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212CB" w14:textId="77777777" w:rsidR="00A30BB8" w:rsidRPr="00A30BB8" w:rsidRDefault="00A30BB8" w:rsidP="00A30BB8">
      <w:pPr>
        <w:spacing w:after="0"/>
        <w:jc w:val="center"/>
        <w:rPr>
          <w:rFonts w:asciiTheme="majorHAnsi" w:hAnsiTheme="majorHAnsi" w:cstheme="majorHAnsi"/>
          <w:b/>
          <w:bCs/>
          <w:sz w:val="12"/>
          <w:szCs w:val="12"/>
        </w:rPr>
      </w:pPr>
    </w:p>
    <w:p w14:paraId="25315430" w14:textId="77777777" w:rsidR="00A9103D" w:rsidRPr="00BE7E64" w:rsidRDefault="00A9103D" w:rsidP="00BE7E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EC0918" w14:textId="2E727E55" w:rsidR="00BE7E64" w:rsidRPr="00BE7E64" w:rsidRDefault="00D97608" w:rsidP="00BE7E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E64"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7E66FF29" wp14:editId="646FD5BB">
            <wp:simplePos x="0" y="0"/>
            <wp:positionH relativeFrom="margin">
              <wp:posOffset>-180975</wp:posOffset>
            </wp:positionH>
            <wp:positionV relativeFrom="margin">
              <wp:posOffset>-393951</wp:posOffset>
            </wp:positionV>
            <wp:extent cx="9979660" cy="884555"/>
            <wp:effectExtent l="0" t="0" r="2540" b="0"/>
            <wp:wrapSquare wrapText="bothSides"/>
            <wp:docPr id="2109600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66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64" w:rsidRPr="00BE7E64">
        <w:rPr>
          <w:rFonts w:ascii="Times New Roman" w:hAnsi="Times New Roman" w:cs="Times New Roman"/>
          <w:b/>
          <w:sz w:val="36"/>
          <w:szCs w:val="36"/>
        </w:rPr>
        <w:t xml:space="preserve">Ankieta monitorująca </w:t>
      </w:r>
      <w:r w:rsidR="00403664">
        <w:rPr>
          <w:rFonts w:ascii="Times New Roman" w:hAnsi="Times New Roman" w:cs="Times New Roman"/>
          <w:b/>
          <w:sz w:val="36"/>
          <w:szCs w:val="36"/>
        </w:rPr>
        <w:t>z realizacji</w:t>
      </w:r>
    </w:p>
    <w:p w14:paraId="7325BC93" w14:textId="53E7232E" w:rsidR="00BE7E64" w:rsidRPr="00BE7E64" w:rsidRDefault="00BE7E64" w:rsidP="00BE7E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E64">
        <w:rPr>
          <w:rFonts w:ascii="Times New Roman" w:hAnsi="Times New Roman" w:cs="Times New Roman"/>
          <w:b/>
          <w:sz w:val="36"/>
          <w:szCs w:val="36"/>
        </w:rPr>
        <w:t>Lokalnej Strategii Rozwoju  na lata 2023-2027</w:t>
      </w:r>
    </w:p>
    <w:p w14:paraId="09C051F6" w14:textId="436D191E" w:rsidR="00BE7E64" w:rsidRPr="00BE7E64" w:rsidRDefault="00BE7E64" w:rsidP="00BE7E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E64">
        <w:rPr>
          <w:rFonts w:ascii="Times New Roman" w:hAnsi="Times New Roman" w:cs="Times New Roman"/>
          <w:b/>
          <w:sz w:val="36"/>
          <w:szCs w:val="36"/>
        </w:rPr>
        <w:t>Stowarzyszenia „Wielkopolska z Wyobraźnią”</w:t>
      </w:r>
      <w:bookmarkStart w:id="0" w:name="_GoBack"/>
      <w:bookmarkEnd w:id="0"/>
    </w:p>
    <w:p w14:paraId="5F79060F" w14:textId="2359FA82" w:rsidR="00E55F30" w:rsidRDefault="00E55F30" w:rsidP="00984B63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1A6994E4" w14:textId="77777777" w:rsidR="000E3FB5" w:rsidRPr="00A30BB8" w:rsidRDefault="000E3FB5" w:rsidP="00984B6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2"/>
          <w:szCs w:val="12"/>
        </w:rPr>
      </w:pPr>
    </w:p>
    <w:p w14:paraId="5BA87D55" w14:textId="7EDF2BA2" w:rsidR="00AE316A" w:rsidRPr="00984B63" w:rsidRDefault="00AE316A" w:rsidP="00984B63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</w:rPr>
      </w:pPr>
      <w:r w:rsidRPr="00984B63">
        <w:rPr>
          <w:rFonts w:ascii="Times New Roman" w:eastAsia="Calibri" w:hAnsi="Times New Roman" w:cs="Times New Roman"/>
        </w:rPr>
        <w:t xml:space="preserve">Ankieta monitorująca dla Beneficjentów/ </w:t>
      </w:r>
      <w:r w:rsidR="00A30BB8" w:rsidRPr="00984B63">
        <w:rPr>
          <w:rFonts w:ascii="Times New Roman" w:eastAsia="Calibri" w:hAnsi="Times New Roman" w:cs="Times New Roman"/>
        </w:rPr>
        <w:t>G</w:t>
      </w:r>
      <w:r w:rsidRPr="00984B63">
        <w:rPr>
          <w:rFonts w:ascii="Times New Roman" w:eastAsia="Calibri" w:hAnsi="Times New Roman" w:cs="Times New Roman"/>
        </w:rPr>
        <w:t xml:space="preserve">rantobiorców, zwana dalej „ankietą”, służy weryfikacji wskaźników określonych w Lokalnej Strategii Rozwoju na lata 2023-2027, realizowanej przez Stowarzyszenie </w:t>
      </w:r>
      <w:r w:rsidR="00F0442A" w:rsidRPr="00984B63">
        <w:rPr>
          <w:rFonts w:ascii="Times New Roman" w:eastAsia="Calibri" w:hAnsi="Times New Roman" w:cs="Times New Roman"/>
        </w:rPr>
        <w:t>Wielkopolska z Wyobraźnią.</w:t>
      </w:r>
    </w:p>
    <w:p w14:paraId="40EA68B5" w14:textId="3F7F8528" w:rsidR="00E55F30" w:rsidRPr="00984B63" w:rsidRDefault="00E55F30" w:rsidP="00984B63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</w:rPr>
      </w:pPr>
      <w:r w:rsidRPr="00984B63">
        <w:rPr>
          <w:rFonts w:ascii="Times New Roman" w:eastAsia="Calibri" w:hAnsi="Times New Roman" w:cs="Times New Roman"/>
        </w:rPr>
        <w:t xml:space="preserve">Ankietę monitorującą </w:t>
      </w:r>
      <w:r w:rsidR="00A30BB8" w:rsidRPr="00984B63">
        <w:rPr>
          <w:rFonts w:ascii="Times New Roman" w:eastAsia="Calibri" w:hAnsi="Times New Roman" w:cs="Times New Roman"/>
        </w:rPr>
        <w:t>B</w:t>
      </w:r>
      <w:r w:rsidRPr="00984B63">
        <w:rPr>
          <w:rFonts w:ascii="Times New Roman" w:eastAsia="Calibri" w:hAnsi="Times New Roman" w:cs="Times New Roman"/>
        </w:rPr>
        <w:t>eneficjent</w:t>
      </w:r>
      <w:r w:rsidR="00A30BB8" w:rsidRPr="00984B63">
        <w:rPr>
          <w:rFonts w:ascii="Times New Roman" w:eastAsia="Calibri" w:hAnsi="Times New Roman" w:cs="Times New Roman"/>
        </w:rPr>
        <w:t>/ Grantobiorca</w:t>
      </w:r>
      <w:r w:rsidRPr="00984B63">
        <w:rPr>
          <w:rFonts w:ascii="Times New Roman" w:eastAsia="Calibri" w:hAnsi="Times New Roman" w:cs="Times New Roman"/>
        </w:rPr>
        <w:t xml:space="preserve"> składa w wersji papierowej do </w:t>
      </w:r>
      <w:r w:rsidR="00AE316A" w:rsidRPr="00984B63">
        <w:rPr>
          <w:rFonts w:ascii="Times New Roman" w:eastAsia="Calibri" w:hAnsi="Times New Roman" w:cs="Times New Roman"/>
        </w:rPr>
        <w:t>B</w:t>
      </w:r>
      <w:r w:rsidRPr="00984B63">
        <w:rPr>
          <w:rFonts w:ascii="Times New Roman" w:eastAsia="Calibri" w:hAnsi="Times New Roman" w:cs="Times New Roman"/>
        </w:rPr>
        <w:t xml:space="preserve">iura </w:t>
      </w:r>
      <w:r w:rsidR="00F0442A" w:rsidRPr="00984B63">
        <w:rPr>
          <w:rFonts w:ascii="Times New Roman" w:eastAsia="Calibri" w:hAnsi="Times New Roman" w:cs="Times New Roman"/>
        </w:rPr>
        <w:t xml:space="preserve">LGD ul. Klasztorna 29, 63-720 Koźmin Wlkp. </w:t>
      </w:r>
      <w:r w:rsidRPr="00984B63">
        <w:rPr>
          <w:rFonts w:ascii="Times New Roman" w:eastAsia="Calibri" w:hAnsi="Times New Roman" w:cs="Times New Roman"/>
        </w:rPr>
        <w:t xml:space="preserve">lub wypełniony i podpisany skan na adres: </w:t>
      </w:r>
      <w:hyperlink r:id="rId10" w:history="1">
        <w:r w:rsidR="00F0442A" w:rsidRPr="00984B63">
          <w:rPr>
            <w:rStyle w:val="Hipercze"/>
            <w:rFonts w:ascii="Times New Roman" w:eastAsia="Calibri" w:hAnsi="Times New Roman" w:cs="Times New Roman"/>
          </w:rPr>
          <w:t>stow@wielkopolskazwyobraznia.pl</w:t>
        </w:r>
      </w:hyperlink>
      <w:r w:rsidR="00F0442A" w:rsidRPr="00984B63">
        <w:rPr>
          <w:rFonts w:ascii="Times New Roman" w:eastAsia="Calibri" w:hAnsi="Times New Roman" w:cs="Times New Roman"/>
        </w:rPr>
        <w:t xml:space="preserve"> </w:t>
      </w:r>
      <w:r w:rsidR="00AE316A" w:rsidRPr="00984B63">
        <w:rPr>
          <w:rFonts w:ascii="Times New Roman" w:eastAsia="Calibri" w:hAnsi="Times New Roman" w:cs="Times New Roman"/>
        </w:rPr>
        <w:t>. Do ankiety należy załączyć zdjęcia ze zrealizowanej operacji/ zadania, zgodnie z zestawieniem rzeczowo-finansowym operacji</w:t>
      </w:r>
      <w:r w:rsidR="00A30BB8" w:rsidRPr="00984B63">
        <w:rPr>
          <w:rFonts w:ascii="Times New Roman" w:eastAsia="Calibri" w:hAnsi="Times New Roman" w:cs="Times New Roman"/>
        </w:rPr>
        <w:t>/ zadania</w:t>
      </w:r>
      <w:r w:rsidR="00AE316A" w:rsidRPr="00984B63">
        <w:rPr>
          <w:rFonts w:ascii="Times New Roman" w:eastAsia="Calibri" w:hAnsi="Times New Roman" w:cs="Times New Roman"/>
        </w:rPr>
        <w:t>, ponumerowane i podpisane zgodnie z ww. zestawieniem (</w:t>
      </w:r>
      <w:r w:rsidR="0000559E" w:rsidRPr="00984B63">
        <w:rPr>
          <w:rFonts w:ascii="Times New Roman" w:eastAsia="Calibri" w:hAnsi="Times New Roman" w:cs="Times New Roman"/>
        </w:rPr>
        <w:t>nośnik danych z plikami w formacie jpg.</w:t>
      </w:r>
      <w:r w:rsidR="00AE316A" w:rsidRPr="00984B63">
        <w:rPr>
          <w:rFonts w:ascii="Times New Roman" w:eastAsia="Calibri" w:hAnsi="Times New Roman" w:cs="Times New Roman"/>
        </w:rPr>
        <w:t xml:space="preserve"> lub plik jpg. </w:t>
      </w:r>
      <w:r w:rsidR="004A66C5" w:rsidRPr="00984B63">
        <w:rPr>
          <w:rFonts w:ascii="Times New Roman" w:eastAsia="Calibri" w:hAnsi="Times New Roman" w:cs="Times New Roman"/>
        </w:rPr>
        <w:t xml:space="preserve">jako załącznik </w:t>
      </w:r>
      <w:r w:rsidR="00AE316A" w:rsidRPr="00984B63">
        <w:rPr>
          <w:rFonts w:ascii="Times New Roman" w:eastAsia="Calibri" w:hAnsi="Times New Roman" w:cs="Times New Roman"/>
        </w:rPr>
        <w:t>do wiadomości e-mail).</w:t>
      </w:r>
    </w:p>
    <w:p w14:paraId="7BBFB9DF" w14:textId="5299D0A0" w:rsidR="00E55F30" w:rsidRPr="00984B63" w:rsidRDefault="00E55F30" w:rsidP="00984B63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</w:rPr>
      </w:pPr>
      <w:r w:rsidRPr="00984B63">
        <w:rPr>
          <w:rFonts w:ascii="Times New Roman" w:eastAsia="Calibri" w:hAnsi="Times New Roman" w:cs="Times New Roman"/>
        </w:rPr>
        <w:t>Ankietę beneficjent składa w terminie 30 dni od dnia otrzymania płatności ostatecznej i wypełnia</w:t>
      </w:r>
      <w:r w:rsidR="00436052" w:rsidRPr="00984B63">
        <w:rPr>
          <w:rFonts w:ascii="Times New Roman" w:eastAsia="Calibri" w:hAnsi="Times New Roman" w:cs="Times New Roman"/>
        </w:rPr>
        <w:t xml:space="preserve"> ją</w:t>
      </w:r>
      <w:r w:rsidRPr="00984B63">
        <w:rPr>
          <w:rFonts w:ascii="Times New Roman" w:eastAsia="Calibri" w:hAnsi="Times New Roman" w:cs="Times New Roman"/>
        </w:rPr>
        <w:t xml:space="preserve"> na podstawie danych z wniosku o przyznanie pomocy</w:t>
      </w:r>
      <w:r w:rsidR="00A30BB8" w:rsidRPr="00984B63">
        <w:rPr>
          <w:rFonts w:ascii="Times New Roman" w:eastAsia="Calibri" w:hAnsi="Times New Roman" w:cs="Times New Roman"/>
        </w:rPr>
        <w:t xml:space="preserve">/ wniosku </w:t>
      </w:r>
      <w:r w:rsidR="00A30BB8" w:rsidRPr="00984B63">
        <w:rPr>
          <w:rFonts w:ascii="Times New Roman" w:eastAsia="Calibri" w:hAnsi="Times New Roman" w:cs="Times New Roman"/>
        </w:rPr>
        <w:br/>
        <w:t>o powierzenie grantu</w:t>
      </w:r>
      <w:r w:rsidRPr="00984B63">
        <w:rPr>
          <w:rFonts w:ascii="Times New Roman" w:eastAsia="Calibri" w:hAnsi="Times New Roman" w:cs="Times New Roman"/>
        </w:rPr>
        <w:t>, umowy przyznania pomocy</w:t>
      </w:r>
      <w:r w:rsidR="00A30BB8" w:rsidRPr="00984B63">
        <w:rPr>
          <w:rFonts w:ascii="Times New Roman" w:eastAsia="Calibri" w:hAnsi="Times New Roman" w:cs="Times New Roman"/>
        </w:rPr>
        <w:t>/ umowy o powierzenie grantu</w:t>
      </w:r>
      <w:r w:rsidRPr="00984B63">
        <w:rPr>
          <w:rFonts w:ascii="Times New Roman" w:eastAsia="Calibri" w:hAnsi="Times New Roman" w:cs="Times New Roman"/>
        </w:rPr>
        <w:t xml:space="preserve"> oraz wniosku o płatność</w:t>
      </w:r>
      <w:r w:rsidR="00A30BB8" w:rsidRPr="00984B63">
        <w:rPr>
          <w:rFonts w:ascii="Times New Roman" w:eastAsia="Calibri" w:hAnsi="Times New Roman" w:cs="Times New Roman"/>
        </w:rPr>
        <w:t>/ wniosku o rozliczenie grantu</w:t>
      </w:r>
      <w:r w:rsidRPr="00984B63">
        <w:rPr>
          <w:rFonts w:ascii="Times New Roman" w:eastAsia="Calibri" w:hAnsi="Times New Roman" w:cs="Times New Roman"/>
        </w:rPr>
        <w:t>.</w:t>
      </w:r>
    </w:p>
    <w:p w14:paraId="0774E5BB" w14:textId="6D06C776" w:rsidR="00983AF8" w:rsidRPr="00984B63" w:rsidRDefault="00E55F30" w:rsidP="00984B63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</w:rPr>
      </w:pPr>
      <w:r w:rsidRPr="00984B63">
        <w:rPr>
          <w:rFonts w:ascii="Times New Roman" w:eastAsia="Calibri" w:hAnsi="Times New Roman" w:cs="Times New Roman"/>
        </w:rPr>
        <w:t>Dane z wniosku o przyznanie pomocy należy podawać po uwzględnieniu uzupełnień dokonanych na wezwanie Instytucji Zarządzającej.</w:t>
      </w:r>
    </w:p>
    <w:p w14:paraId="17BFB277" w14:textId="77777777" w:rsidR="00983AF8" w:rsidRPr="00781CD8" w:rsidRDefault="00983AF8" w:rsidP="003F7C68">
      <w:pPr>
        <w:spacing w:after="0" w:line="240" w:lineRule="auto"/>
        <w:ind w:left="284"/>
        <w:jc w:val="both"/>
        <w:rPr>
          <w:rFonts w:asciiTheme="majorHAnsi" w:eastAsia="Calibri" w:hAnsiTheme="majorHAnsi" w:cstheme="majorHAnsi"/>
          <w:sz w:val="18"/>
          <w:szCs w:val="18"/>
        </w:rPr>
      </w:pPr>
    </w:p>
    <w:tbl>
      <w:tblPr>
        <w:tblStyle w:val="Tabela-Siatka"/>
        <w:tblW w:w="15314" w:type="dxa"/>
        <w:tblInd w:w="137" w:type="dxa"/>
        <w:tblLook w:val="04A0" w:firstRow="1" w:lastRow="0" w:firstColumn="1" w:lastColumn="0" w:noHBand="0" w:noVBand="1"/>
      </w:tblPr>
      <w:tblGrid>
        <w:gridCol w:w="807"/>
        <w:gridCol w:w="142"/>
        <w:gridCol w:w="1058"/>
        <w:gridCol w:w="1787"/>
        <w:gridCol w:w="674"/>
        <w:gridCol w:w="1790"/>
        <w:gridCol w:w="1516"/>
        <w:gridCol w:w="359"/>
        <w:gridCol w:w="765"/>
        <w:gridCol w:w="370"/>
        <w:gridCol w:w="1012"/>
        <w:gridCol w:w="694"/>
        <w:gridCol w:w="49"/>
        <w:gridCol w:w="518"/>
        <w:gridCol w:w="184"/>
        <w:gridCol w:w="567"/>
        <w:gridCol w:w="508"/>
        <w:gridCol w:w="373"/>
        <w:gridCol w:w="44"/>
        <w:gridCol w:w="2097"/>
      </w:tblGrid>
      <w:tr w:rsidR="00983AF8" w:rsidRPr="00983AF8" w14:paraId="34425649" w14:textId="77777777" w:rsidTr="00D9090F">
        <w:trPr>
          <w:trHeight w:val="510"/>
        </w:trPr>
        <w:tc>
          <w:tcPr>
            <w:tcW w:w="807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0DBF994" w14:textId="1D5F5173" w:rsidR="00983AF8" w:rsidRPr="00781CD8" w:rsidRDefault="00983AF8" w:rsidP="002505FE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81CD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507" w:type="dxa"/>
            <w:gridSpan w:val="19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1E97535" w14:textId="34BB3DFE" w:rsidR="00983AF8" w:rsidRPr="00781CD8" w:rsidRDefault="00983AF8" w:rsidP="002505FE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81CD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DANE DOTYCZĄCE BENEFICJENTA</w:t>
            </w:r>
            <w:r w:rsidR="00A936CF" w:rsidRPr="00781CD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/ GRANTOBIORCY</w:t>
            </w:r>
          </w:p>
        </w:tc>
      </w:tr>
      <w:tr w:rsidR="00E55F30" w:rsidRPr="00983AF8" w14:paraId="357B5B38" w14:textId="77777777" w:rsidTr="00D9090F">
        <w:trPr>
          <w:trHeight w:val="510"/>
        </w:trPr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4F8533A3" w14:textId="77777777" w:rsidR="00E55F30" w:rsidRPr="00983AF8" w:rsidRDefault="00E55F30" w:rsidP="002505F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67" w:type="dxa"/>
            <w:gridSpan w:val="6"/>
            <w:shd w:val="clear" w:color="auto" w:fill="F2F2F2" w:themeFill="background1" w:themeFillShade="F2"/>
            <w:vAlign w:val="center"/>
          </w:tcPr>
          <w:p w14:paraId="441AD76C" w14:textId="4C3E055B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>Imię i nazwisko</w:t>
            </w:r>
            <w:r w:rsidR="00983AF8" w:rsidRPr="00983AF8">
              <w:rPr>
                <w:rFonts w:asciiTheme="majorHAnsi" w:hAnsiTheme="majorHAnsi" w:cstheme="majorHAnsi"/>
              </w:rPr>
              <w:t xml:space="preserve"> </w:t>
            </w:r>
            <w:r w:rsidRPr="00983AF8">
              <w:rPr>
                <w:rFonts w:asciiTheme="majorHAnsi" w:hAnsiTheme="majorHAnsi" w:cstheme="majorHAnsi"/>
              </w:rPr>
              <w:t>/ nazwa Beneficjenta</w:t>
            </w:r>
            <w:r w:rsidR="00983AF8" w:rsidRPr="00983AF8">
              <w:rPr>
                <w:rFonts w:asciiTheme="majorHAnsi" w:hAnsiTheme="majorHAnsi" w:cstheme="majorHAnsi"/>
              </w:rPr>
              <w:t xml:space="preserve"> </w:t>
            </w:r>
            <w:r w:rsidRPr="00983AF8">
              <w:rPr>
                <w:rFonts w:asciiTheme="majorHAnsi" w:hAnsiTheme="majorHAnsi" w:cstheme="majorHAnsi"/>
              </w:rPr>
              <w:t>/</w:t>
            </w:r>
            <w:r w:rsidR="000E3FB5">
              <w:rPr>
                <w:rFonts w:asciiTheme="majorHAnsi" w:hAnsiTheme="majorHAnsi" w:cstheme="majorHAnsi"/>
              </w:rPr>
              <w:t xml:space="preserve"> </w:t>
            </w:r>
            <w:r w:rsidRPr="00983AF8">
              <w:rPr>
                <w:rFonts w:asciiTheme="majorHAnsi" w:hAnsiTheme="majorHAnsi" w:cstheme="majorHAnsi"/>
              </w:rPr>
              <w:t>Grantobiorcy</w:t>
            </w:r>
          </w:p>
        </w:tc>
        <w:tc>
          <w:tcPr>
            <w:tcW w:w="7540" w:type="dxa"/>
            <w:gridSpan w:val="13"/>
            <w:vAlign w:val="center"/>
          </w:tcPr>
          <w:p w14:paraId="73D46032" w14:textId="77777777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E55F30" w:rsidRPr="00983AF8" w14:paraId="219D3754" w14:textId="77777777" w:rsidTr="00D9090F">
        <w:trPr>
          <w:trHeight w:val="510"/>
        </w:trPr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58675353" w14:textId="77777777" w:rsidR="00E55F30" w:rsidRPr="00983AF8" w:rsidRDefault="00E55F30" w:rsidP="002505F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67" w:type="dxa"/>
            <w:gridSpan w:val="6"/>
            <w:shd w:val="clear" w:color="auto" w:fill="F2F2F2" w:themeFill="background1" w:themeFillShade="F2"/>
            <w:vAlign w:val="center"/>
          </w:tcPr>
          <w:p w14:paraId="0EF48B25" w14:textId="026047D5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>Adres zamieszkania/ siedziba Beneficjenta/</w:t>
            </w:r>
            <w:r w:rsidR="000E3FB5">
              <w:rPr>
                <w:rFonts w:asciiTheme="majorHAnsi" w:hAnsiTheme="majorHAnsi" w:cstheme="majorHAnsi"/>
              </w:rPr>
              <w:t xml:space="preserve"> </w:t>
            </w:r>
            <w:r w:rsidRPr="00983AF8">
              <w:rPr>
                <w:rFonts w:asciiTheme="majorHAnsi" w:hAnsiTheme="majorHAnsi" w:cstheme="majorHAnsi"/>
              </w:rPr>
              <w:t>Grantobiorcy</w:t>
            </w:r>
          </w:p>
        </w:tc>
        <w:tc>
          <w:tcPr>
            <w:tcW w:w="7540" w:type="dxa"/>
            <w:gridSpan w:val="13"/>
            <w:vAlign w:val="center"/>
          </w:tcPr>
          <w:p w14:paraId="24AD2626" w14:textId="77777777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E55F30" w:rsidRPr="00983AF8" w14:paraId="560F6B9C" w14:textId="77777777" w:rsidTr="00D9090F">
        <w:trPr>
          <w:trHeight w:val="510"/>
        </w:trPr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27605BD9" w14:textId="77777777" w:rsidR="00E55F30" w:rsidRPr="00983AF8" w:rsidRDefault="00E55F30" w:rsidP="002505F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67" w:type="dxa"/>
            <w:gridSpan w:val="6"/>
            <w:shd w:val="clear" w:color="auto" w:fill="F2F2F2" w:themeFill="background1" w:themeFillShade="F2"/>
            <w:vAlign w:val="center"/>
          </w:tcPr>
          <w:p w14:paraId="36B04E80" w14:textId="77777777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 xml:space="preserve">Numer wniosku nadany przez LGD </w:t>
            </w:r>
          </w:p>
        </w:tc>
        <w:tc>
          <w:tcPr>
            <w:tcW w:w="7540" w:type="dxa"/>
            <w:gridSpan w:val="13"/>
            <w:vAlign w:val="center"/>
          </w:tcPr>
          <w:p w14:paraId="043A9269" w14:textId="77777777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E55F30" w:rsidRPr="00983AF8" w14:paraId="0D5F71B4" w14:textId="77777777" w:rsidTr="00D9090F">
        <w:trPr>
          <w:trHeight w:val="510"/>
        </w:trPr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28A0129F" w14:textId="77777777" w:rsidR="00E55F30" w:rsidRPr="00983AF8" w:rsidRDefault="00E55F30" w:rsidP="002505F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67" w:type="dxa"/>
            <w:gridSpan w:val="6"/>
            <w:shd w:val="clear" w:color="auto" w:fill="F2F2F2" w:themeFill="background1" w:themeFillShade="F2"/>
            <w:vAlign w:val="center"/>
          </w:tcPr>
          <w:p w14:paraId="1FF71429" w14:textId="77777777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>Tytuł operacji / grantu</w:t>
            </w:r>
          </w:p>
        </w:tc>
        <w:tc>
          <w:tcPr>
            <w:tcW w:w="7540" w:type="dxa"/>
            <w:gridSpan w:val="13"/>
            <w:vAlign w:val="center"/>
          </w:tcPr>
          <w:p w14:paraId="30C84081" w14:textId="77777777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0E3FB5" w:rsidRPr="00983AF8" w14:paraId="0A69C26A" w14:textId="77777777" w:rsidTr="00D9090F">
        <w:trPr>
          <w:trHeight w:val="510"/>
        </w:trPr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2199BBE4" w14:textId="77777777" w:rsidR="000E3FB5" w:rsidRPr="00983AF8" w:rsidRDefault="000E3FB5" w:rsidP="002505F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67" w:type="dxa"/>
            <w:gridSpan w:val="6"/>
            <w:shd w:val="clear" w:color="auto" w:fill="F2F2F2" w:themeFill="background1" w:themeFillShade="F2"/>
            <w:vAlign w:val="center"/>
          </w:tcPr>
          <w:p w14:paraId="21C9E7D5" w14:textId="404B1409" w:rsidR="000E3FB5" w:rsidRPr="00983AF8" w:rsidRDefault="00A30BB8" w:rsidP="002505FE">
            <w:pPr>
              <w:pStyle w:val="Akapitzlist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Źródło współfinansowania </w:t>
            </w:r>
          </w:p>
        </w:tc>
        <w:tc>
          <w:tcPr>
            <w:tcW w:w="2506" w:type="dxa"/>
            <w:gridSpan w:val="4"/>
            <w:vAlign w:val="center"/>
          </w:tcPr>
          <w:p w14:paraId="19B81438" w14:textId="341796F2" w:rsidR="000E3FB5" w:rsidRPr="00983AF8" w:rsidRDefault="000E3FB5" w:rsidP="002505FE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0E3FB5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983AF8">
              <w:rPr>
                <w:rFonts w:asciiTheme="majorHAnsi" w:hAnsiTheme="majorHAnsi" w:cstheme="majorHAnsi"/>
                <w:sz w:val="32"/>
                <w:szCs w:val="32"/>
              </w:rPr>
              <w:t xml:space="preserve">  </w:t>
            </w:r>
            <w:r w:rsidRPr="00983AF8">
              <w:rPr>
                <w:rFonts w:asciiTheme="majorHAnsi" w:hAnsiTheme="majorHAnsi" w:cstheme="majorHAnsi"/>
              </w:rPr>
              <w:t>PS WPR</w:t>
            </w:r>
          </w:p>
        </w:tc>
        <w:tc>
          <w:tcPr>
            <w:tcW w:w="2520" w:type="dxa"/>
            <w:gridSpan w:val="6"/>
            <w:vAlign w:val="center"/>
          </w:tcPr>
          <w:p w14:paraId="45EC6A6E" w14:textId="233E6359" w:rsidR="000E3FB5" w:rsidRPr="00983AF8" w:rsidRDefault="000E3FB5" w:rsidP="002505FE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0E3FB5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0E3F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83AF8">
              <w:rPr>
                <w:rFonts w:asciiTheme="majorHAnsi" w:hAnsiTheme="majorHAnsi" w:cstheme="majorHAnsi"/>
              </w:rPr>
              <w:t>EFS+</w:t>
            </w:r>
          </w:p>
        </w:tc>
        <w:tc>
          <w:tcPr>
            <w:tcW w:w="2514" w:type="dxa"/>
            <w:gridSpan w:val="3"/>
            <w:vAlign w:val="center"/>
          </w:tcPr>
          <w:p w14:paraId="59CF8D3A" w14:textId="56BA27B3" w:rsidR="000E3FB5" w:rsidRPr="00983AF8" w:rsidRDefault="000E3FB5" w:rsidP="002505FE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0E3FB5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983AF8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983AF8">
              <w:rPr>
                <w:rFonts w:asciiTheme="majorHAnsi" w:hAnsiTheme="majorHAnsi" w:cstheme="majorHAnsi"/>
              </w:rPr>
              <w:t>EFR</w:t>
            </w:r>
            <w:r>
              <w:rPr>
                <w:rFonts w:asciiTheme="majorHAnsi" w:hAnsiTheme="majorHAnsi" w:cstheme="majorHAnsi"/>
              </w:rPr>
              <w:t>R</w:t>
            </w:r>
          </w:p>
        </w:tc>
      </w:tr>
      <w:tr w:rsidR="00E55F30" w:rsidRPr="00983AF8" w14:paraId="738F2B8A" w14:textId="77777777" w:rsidTr="00D9090F">
        <w:trPr>
          <w:trHeight w:val="510"/>
        </w:trPr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165415E8" w14:textId="77777777" w:rsidR="00E55F30" w:rsidRPr="00983AF8" w:rsidRDefault="00E55F30" w:rsidP="002505F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67" w:type="dxa"/>
            <w:gridSpan w:val="6"/>
            <w:shd w:val="clear" w:color="auto" w:fill="F2F2F2" w:themeFill="background1" w:themeFillShade="F2"/>
            <w:vAlign w:val="center"/>
          </w:tcPr>
          <w:p w14:paraId="32D91E01" w14:textId="1B4C7A1C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>Okres realizacji operacji/</w:t>
            </w:r>
            <w:r w:rsidR="00A30BB8">
              <w:rPr>
                <w:rFonts w:asciiTheme="majorHAnsi" w:hAnsiTheme="majorHAnsi" w:cstheme="majorHAnsi"/>
              </w:rPr>
              <w:t xml:space="preserve"> </w:t>
            </w:r>
            <w:r w:rsidRPr="00983AF8">
              <w:rPr>
                <w:rFonts w:asciiTheme="majorHAnsi" w:hAnsiTheme="majorHAnsi" w:cstheme="majorHAnsi"/>
              </w:rPr>
              <w:t>zadania (liczony od dnia podpisania umowy do dnia wpływu płatności końcowej na konto)</w:t>
            </w:r>
          </w:p>
        </w:tc>
        <w:tc>
          <w:tcPr>
            <w:tcW w:w="7540" w:type="dxa"/>
            <w:gridSpan w:val="13"/>
            <w:vAlign w:val="center"/>
          </w:tcPr>
          <w:p w14:paraId="4E60D318" w14:textId="77777777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E55F30" w:rsidRPr="00983AF8" w14:paraId="044ABC17" w14:textId="77777777" w:rsidTr="00D9090F">
        <w:trPr>
          <w:trHeight w:val="510"/>
        </w:trPr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56863595" w14:textId="77777777" w:rsidR="00E55F30" w:rsidRPr="00983AF8" w:rsidRDefault="00E55F30" w:rsidP="002505F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67" w:type="dxa"/>
            <w:gridSpan w:val="6"/>
            <w:shd w:val="clear" w:color="auto" w:fill="F2F2F2" w:themeFill="background1" w:themeFillShade="F2"/>
            <w:vAlign w:val="center"/>
          </w:tcPr>
          <w:p w14:paraId="75C2770F" w14:textId="5FF539AB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>Adres miejsca realizacji operacji</w:t>
            </w:r>
            <w:r w:rsidR="00823132" w:rsidRPr="00983AF8">
              <w:rPr>
                <w:rFonts w:asciiTheme="majorHAnsi" w:hAnsiTheme="majorHAnsi" w:cstheme="majorHAnsi"/>
              </w:rPr>
              <w:t>/ grantu</w:t>
            </w:r>
          </w:p>
        </w:tc>
        <w:tc>
          <w:tcPr>
            <w:tcW w:w="7540" w:type="dxa"/>
            <w:gridSpan w:val="13"/>
            <w:vAlign w:val="center"/>
          </w:tcPr>
          <w:p w14:paraId="002771F0" w14:textId="77777777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E55F30" w:rsidRPr="00983AF8" w14:paraId="5562E716" w14:textId="77777777" w:rsidTr="00D9090F">
        <w:trPr>
          <w:trHeight w:val="510"/>
        </w:trPr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421E5ECD" w14:textId="77777777" w:rsidR="00E55F30" w:rsidRPr="00983AF8" w:rsidRDefault="00E55F30" w:rsidP="002505F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67" w:type="dxa"/>
            <w:gridSpan w:val="6"/>
            <w:shd w:val="clear" w:color="auto" w:fill="F2F2F2" w:themeFill="background1" w:themeFillShade="F2"/>
            <w:vAlign w:val="center"/>
          </w:tcPr>
          <w:p w14:paraId="2227B946" w14:textId="5DB2497C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>N</w:t>
            </w:r>
            <w:r w:rsidR="00823132" w:rsidRPr="00983AF8">
              <w:rPr>
                <w:rFonts w:asciiTheme="majorHAnsi" w:hAnsiTheme="majorHAnsi" w:cstheme="majorHAnsi"/>
              </w:rPr>
              <w:t>umer</w:t>
            </w:r>
            <w:r w:rsidRPr="00983AF8">
              <w:rPr>
                <w:rFonts w:asciiTheme="majorHAnsi" w:hAnsiTheme="majorHAnsi" w:cstheme="majorHAnsi"/>
              </w:rPr>
              <w:t xml:space="preserve"> umowy o przyznanie pomocy/ powierzenie grantu</w:t>
            </w:r>
          </w:p>
        </w:tc>
        <w:tc>
          <w:tcPr>
            <w:tcW w:w="7540" w:type="dxa"/>
            <w:gridSpan w:val="13"/>
            <w:vAlign w:val="center"/>
          </w:tcPr>
          <w:p w14:paraId="12AEC25B" w14:textId="77777777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0E3FB5" w:rsidRPr="00983AF8" w14:paraId="10A4E79E" w14:textId="77777777" w:rsidTr="00D9090F">
        <w:trPr>
          <w:trHeight w:val="510"/>
        </w:trPr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4E482284" w14:textId="77777777" w:rsidR="000E3FB5" w:rsidRPr="00983AF8" w:rsidRDefault="000E3FB5" w:rsidP="002505F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61" w:type="dxa"/>
            <w:gridSpan w:val="4"/>
            <w:shd w:val="clear" w:color="auto" w:fill="F2F2F2" w:themeFill="background1" w:themeFillShade="F2"/>
            <w:vAlign w:val="center"/>
          </w:tcPr>
          <w:p w14:paraId="312F93C7" w14:textId="1BB9F743" w:rsidR="000E3FB5" w:rsidRPr="00983AF8" w:rsidRDefault="00A936CF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 xml:space="preserve">Data podpisania umowy </w:t>
            </w:r>
          </w:p>
        </w:tc>
        <w:tc>
          <w:tcPr>
            <w:tcW w:w="3306" w:type="dxa"/>
            <w:gridSpan w:val="2"/>
          </w:tcPr>
          <w:p w14:paraId="4060EE88" w14:textId="711441DC" w:rsidR="000E3FB5" w:rsidRPr="00983AF8" w:rsidRDefault="000E3FB5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767" w:type="dxa"/>
            <w:gridSpan w:val="7"/>
            <w:shd w:val="clear" w:color="auto" w:fill="F2F2F2" w:themeFill="background1" w:themeFillShade="F2"/>
            <w:vAlign w:val="center"/>
          </w:tcPr>
          <w:p w14:paraId="75D6E091" w14:textId="253FB8D9" w:rsidR="000E3FB5" w:rsidRPr="00983AF8" w:rsidRDefault="00A936CF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 xml:space="preserve">Przyznana kwota dofinansowania </w:t>
            </w:r>
          </w:p>
        </w:tc>
        <w:tc>
          <w:tcPr>
            <w:tcW w:w="3773" w:type="dxa"/>
            <w:gridSpan w:val="6"/>
            <w:vAlign w:val="center"/>
          </w:tcPr>
          <w:p w14:paraId="61ABA34F" w14:textId="3D33587F" w:rsidR="000E3FB5" w:rsidRPr="00983AF8" w:rsidRDefault="000E3FB5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0E3FB5" w:rsidRPr="00983AF8" w14:paraId="7F319971" w14:textId="77777777" w:rsidTr="00D9090F">
        <w:trPr>
          <w:trHeight w:val="510"/>
        </w:trPr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05D484E1" w14:textId="77777777" w:rsidR="000E3FB5" w:rsidRPr="00983AF8" w:rsidRDefault="000E3FB5" w:rsidP="002505F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61" w:type="dxa"/>
            <w:gridSpan w:val="4"/>
            <w:shd w:val="clear" w:color="auto" w:fill="F2F2F2" w:themeFill="background1" w:themeFillShade="F2"/>
            <w:vAlign w:val="center"/>
          </w:tcPr>
          <w:p w14:paraId="586D592D" w14:textId="77777777" w:rsidR="000E3FB5" w:rsidRPr="00983AF8" w:rsidRDefault="000E3FB5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 xml:space="preserve">Data otrzymania płatności ostatecznej </w:t>
            </w:r>
          </w:p>
        </w:tc>
        <w:tc>
          <w:tcPr>
            <w:tcW w:w="3306" w:type="dxa"/>
            <w:gridSpan w:val="2"/>
          </w:tcPr>
          <w:p w14:paraId="44FA6EA6" w14:textId="2A92AFC1" w:rsidR="000E3FB5" w:rsidRPr="00983AF8" w:rsidRDefault="000E3FB5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767" w:type="dxa"/>
            <w:gridSpan w:val="7"/>
            <w:shd w:val="clear" w:color="auto" w:fill="F2F2F2" w:themeFill="background1" w:themeFillShade="F2"/>
            <w:vAlign w:val="center"/>
          </w:tcPr>
          <w:p w14:paraId="4BD71C65" w14:textId="05693956" w:rsidR="000E3FB5" w:rsidRPr="00983AF8" w:rsidRDefault="00A936CF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>Wypłacona kwota dofinansowania</w:t>
            </w:r>
          </w:p>
        </w:tc>
        <w:tc>
          <w:tcPr>
            <w:tcW w:w="3773" w:type="dxa"/>
            <w:gridSpan w:val="6"/>
            <w:vAlign w:val="center"/>
          </w:tcPr>
          <w:p w14:paraId="30671F89" w14:textId="2D0FA26E" w:rsidR="000E3FB5" w:rsidRPr="00983AF8" w:rsidRDefault="000E3FB5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E55F30" w:rsidRPr="00983AF8" w14:paraId="32A64AE8" w14:textId="77777777" w:rsidTr="00D9090F">
        <w:trPr>
          <w:trHeight w:val="510"/>
        </w:trPr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2603DBD6" w14:textId="77777777" w:rsidR="00E55F30" w:rsidRPr="00983AF8" w:rsidRDefault="00E55F30" w:rsidP="002505F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67" w:type="dxa"/>
            <w:gridSpan w:val="6"/>
            <w:shd w:val="clear" w:color="auto" w:fill="F2F2F2" w:themeFill="background1" w:themeFillShade="F2"/>
            <w:vAlign w:val="center"/>
          </w:tcPr>
          <w:p w14:paraId="7D156FA3" w14:textId="77777777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>Imię i nazwisko osoby uprawnionej do kontaktu</w:t>
            </w:r>
          </w:p>
        </w:tc>
        <w:tc>
          <w:tcPr>
            <w:tcW w:w="7540" w:type="dxa"/>
            <w:gridSpan w:val="13"/>
            <w:vAlign w:val="center"/>
          </w:tcPr>
          <w:p w14:paraId="613468D3" w14:textId="77777777" w:rsidR="00E55F30" w:rsidRPr="00983AF8" w:rsidRDefault="00E55F30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0E3FB5" w:rsidRPr="00983AF8" w14:paraId="7BCC85A5" w14:textId="77777777" w:rsidTr="00D9090F">
        <w:trPr>
          <w:trHeight w:val="510"/>
        </w:trPr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30948178" w14:textId="77777777" w:rsidR="000E3FB5" w:rsidRPr="00983AF8" w:rsidRDefault="000E3FB5" w:rsidP="002505F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61" w:type="dxa"/>
            <w:gridSpan w:val="4"/>
            <w:shd w:val="clear" w:color="auto" w:fill="F2F2F2" w:themeFill="background1" w:themeFillShade="F2"/>
            <w:vAlign w:val="center"/>
          </w:tcPr>
          <w:p w14:paraId="646C23E7" w14:textId="77777777" w:rsidR="000E3FB5" w:rsidRPr="00983AF8" w:rsidRDefault="000E3FB5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>Nr telefonu osoby uprawnionej do kontaktu</w:t>
            </w:r>
          </w:p>
        </w:tc>
        <w:tc>
          <w:tcPr>
            <w:tcW w:w="3306" w:type="dxa"/>
            <w:gridSpan w:val="2"/>
          </w:tcPr>
          <w:p w14:paraId="4C37B49B" w14:textId="728E9EB9" w:rsidR="000E3FB5" w:rsidRPr="00983AF8" w:rsidRDefault="000E3FB5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767" w:type="dxa"/>
            <w:gridSpan w:val="7"/>
            <w:shd w:val="clear" w:color="auto" w:fill="F2F2F2" w:themeFill="background1" w:themeFillShade="F2"/>
            <w:vAlign w:val="center"/>
          </w:tcPr>
          <w:p w14:paraId="0CC16F90" w14:textId="62E950C5" w:rsidR="000E3FB5" w:rsidRPr="00983AF8" w:rsidRDefault="000E3FB5" w:rsidP="002505FE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983AF8">
              <w:rPr>
                <w:rFonts w:asciiTheme="majorHAnsi" w:hAnsiTheme="majorHAnsi" w:cstheme="majorHAnsi"/>
              </w:rPr>
              <w:t>E-mail osoby uprawnionej do kontaktu</w:t>
            </w:r>
          </w:p>
        </w:tc>
        <w:tc>
          <w:tcPr>
            <w:tcW w:w="3773" w:type="dxa"/>
            <w:gridSpan w:val="6"/>
          </w:tcPr>
          <w:p w14:paraId="161697DC" w14:textId="72B7B5AC" w:rsidR="000E3FB5" w:rsidRPr="00983AF8" w:rsidRDefault="000E3FB5" w:rsidP="002505FE">
            <w:pPr>
              <w:pStyle w:val="Akapitzlist"/>
              <w:spacing w:line="24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A7A91" w:rsidRPr="00983AF8" w14:paraId="0F3C4947" w14:textId="77777777" w:rsidTr="00D9090F">
        <w:trPr>
          <w:trHeight w:val="510"/>
        </w:trPr>
        <w:tc>
          <w:tcPr>
            <w:tcW w:w="807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5D68DED" w14:textId="1637B069" w:rsidR="00EA7A91" w:rsidRPr="00EA7A91" w:rsidRDefault="00EA7A91" w:rsidP="002505FE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EA7A91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507" w:type="dxa"/>
            <w:gridSpan w:val="19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C7B3F68" w14:textId="3ECEAFFC" w:rsidR="00EA7A91" w:rsidRPr="00EA7A91" w:rsidRDefault="00EA7A91" w:rsidP="00E14E3D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EA7A91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KRÓTKI OPIS ZREALIZOWANEJ OPERACJI / </w:t>
            </w:r>
            <w:r w:rsidR="00D66C81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ZADANIA</w:t>
            </w:r>
          </w:p>
        </w:tc>
      </w:tr>
      <w:tr w:rsidR="008453CD" w:rsidRPr="00983AF8" w14:paraId="63054331" w14:textId="77777777" w:rsidTr="00781CD8">
        <w:trPr>
          <w:trHeight w:val="2778"/>
        </w:trPr>
        <w:tc>
          <w:tcPr>
            <w:tcW w:w="15314" w:type="dxa"/>
            <w:gridSpan w:val="20"/>
          </w:tcPr>
          <w:p w14:paraId="75B8AFCE" w14:textId="77777777" w:rsidR="00326B34" w:rsidRDefault="00326B34" w:rsidP="00781CD8">
            <w:pPr>
              <w:rPr>
                <w:rFonts w:asciiTheme="majorHAnsi" w:eastAsia="Calibri" w:hAnsiTheme="majorHAnsi" w:cstheme="majorHAnsi"/>
              </w:rPr>
            </w:pPr>
          </w:p>
          <w:p w14:paraId="5E1EEA09" w14:textId="77777777" w:rsidR="00326B34" w:rsidRPr="00983AF8" w:rsidRDefault="00326B34" w:rsidP="00781CD8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EA7A91" w:rsidRPr="003357FB" w14:paraId="030C7B8E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</w:trPr>
        <w:tc>
          <w:tcPr>
            <w:tcW w:w="807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364F16A" w14:textId="5007BCFF" w:rsidR="00EA7A91" w:rsidRPr="003357FB" w:rsidRDefault="00EA7A91" w:rsidP="002505FE">
            <w:pPr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3357FB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4507" w:type="dxa"/>
            <w:gridSpan w:val="19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1B47581" w14:textId="34B532BF" w:rsidR="00EA7A91" w:rsidRPr="003357FB" w:rsidRDefault="00EA7A91" w:rsidP="002505FE">
            <w:pPr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3357FB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WSKAŹNIKI PRODUKTU REALIZOWANE PRZEZ BENEFICJENTA</w:t>
            </w:r>
            <w:r w:rsidR="00A936CF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/ GRANTOBIORCĘ</w:t>
            </w:r>
          </w:p>
        </w:tc>
      </w:tr>
      <w:tr w:rsidR="002505FE" w:rsidRPr="003357FB" w14:paraId="4DD00CB9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</w:trPr>
        <w:tc>
          <w:tcPr>
            <w:tcW w:w="2007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E40B44" w14:textId="1B1B6986" w:rsidR="00EC688A" w:rsidRPr="003357FB" w:rsidRDefault="003F7C68" w:rsidP="002505FE">
            <w:pPr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3357FB">
              <w:rPr>
                <w:rFonts w:asciiTheme="majorHAnsi" w:eastAsia="Calibri" w:hAnsiTheme="majorHAnsi" w:cstheme="majorHAnsi"/>
                <w:b/>
                <w:bCs/>
              </w:rPr>
              <w:t>CEL</w:t>
            </w:r>
          </w:p>
        </w:tc>
        <w:tc>
          <w:tcPr>
            <w:tcW w:w="1787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F9117EE" w14:textId="30820006" w:rsidR="00EC688A" w:rsidRPr="003357FB" w:rsidRDefault="003F7C68" w:rsidP="002505FE">
            <w:pPr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3357FB">
              <w:rPr>
                <w:rFonts w:asciiTheme="majorHAnsi" w:eastAsia="Calibri" w:hAnsiTheme="majorHAnsi" w:cstheme="majorHAnsi"/>
                <w:b/>
                <w:bCs/>
              </w:rPr>
              <w:t>PRZEDSIĘWZIĘCIE</w:t>
            </w:r>
          </w:p>
        </w:tc>
        <w:tc>
          <w:tcPr>
            <w:tcW w:w="5104" w:type="dxa"/>
            <w:gridSpan w:val="5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4FD257" w14:textId="05F25BC8" w:rsidR="00EC688A" w:rsidRPr="003357FB" w:rsidRDefault="003F7C68" w:rsidP="002505FE">
            <w:pPr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3357FB">
              <w:rPr>
                <w:rFonts w:asciiTheme="majorHAnsi" w:eastAsia="Calibri" w:hAnsiTheme="majorHAnsi" w:cstheme="majorHAnsi"/>
                <w:b/>
                <w:bCs/>
              </w:rPr>
              <w:t>WSKAŹNIK PRODUKT</w:t>
            </w:r>
          </w:p>
        </w:tc>
        <w:tc>
          <w:tcPr>
            <w:tcW w:w="2076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451504" w14:textId="218F047B" w:rsidR="00EC688A" w:rsidRPr="003357FB" w:rsidRDefault="003F7C68" w:rsidP="002505FE">
            <w:pPr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3357FB">
              <w:rPr>
                <w:rFonts w:asciiTheme="majorHAnsi" w:eastAsia="Calibri" w:hAnsiTheme="majorHAnsi" w:cstheme="majorHAnsi"/>
                <w:b/>
                <w:bCs/>
              </w:rPr>
              <w:t>TAK / NIE</w:t>
            </w:r>
          </w:p>
        </w:tc>
        <w:tc>
          <w:tcPr>
            <w:tcW w:w="2243" w:type="dxa"/>
            <w:gridSpan w:val="7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442A3F" w14:textId="7F7B96C3" w:rsidR="00EC688A" w:rsidRPr="003357FB" w:rsidRDefault="003F7C68" w:rsidP="002505FE">
            <w:pPr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3357FB">
              <w:rPr>
                <w:rFonts w:asciiTheme="majorHAnsi" w:eastAsia="Calibri" w:hAnsiTheme="majorHAnsi" w:cstheme="majorHAnsi"/>
                <w:b/>
                <w:bCs/>
              </w:rPr>
              <w:t>JEDN. MIARY</w:t>
            </w:r>
          </w:p>
        </w:tc>
        <w:tc>
          <w:tcPr>
            <w:tcW w:w="2097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158D06" w14:textId="7C90DEF3" w:rsidR="00EC688A" w:rsidRPr="003357FB" w:rsidRDefault="003F7C68" w:rsidP="002505FE">
            <w:pPr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3357FB">
              <w:rPr>
                <w:rFonts w:asciiTheme="majorHAnsi" w:eastAsia="Calibri" w:hAnsiTheme="majorHAnsi" w:cstheme="majorHAnsi"/>
                <w:b/>
                <w:bCs/>
              </w:rPr>
              <w:t>WARTOŚĆ</w:t>
            </w:r>
          </w:p>
        </w:tc>
      </w:tr>
      <w:tr w:rsidR="00E51F36" w:rsidRPr="00B92A37" w14:paraId="398F2A84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5"/>
        </w:trPr>
        <w:tc>
          <w:tcPr>
            <w:tcW w:w="2007" w:type="dxa"/>
            <w:gridSpan w:val="3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1C1E3F" w14:textId="77777777" w:rsidR="00E51F36" w:rsidRPr="00FD4049" w:rsidRDefault="00E51F36" w:rsidP="00D9090F">
            <w:pPr>
              <w:tabs>
                <w:tab w:val="left" w:pos="1608"/>
              </w:tabs>
              <w:spacing w:line="276" w:lineRule="auto"/>
              <w:jc w:val="center"/>
              <w:rPr>
                <w:rFonts w:eastAsia="Times New Roman" w:cs="Times New Roman"/>
                <w:i/>
                <w:lang w:eastAsia="pl-PL"/>
              </w:rPr>
            </w:pPr>
            <w:r w:rsidRPr="006F7748">
              <w:rPr>
                <w:rFonts w:asciiTheme="majorHAnsi" w:eastAsia="Calibri" w:hAnsiTheme="majorHAnsi" w:cstheme="majorHAnsi"/>
                <w:b/>
                <w:bCs/>
              </w:rPr>
              <w:t>C. 1.</w:t>
            </w:r>
            <w:r>
              <w:rPr>
                <w:rFonts w:asciiTheme="majorHAnsi" w:eastAsia="Calibri" w:hAnsiTheme="majorHAnsi" w:cstheme="majorHAnsi"/>
                <w:b/>
                <w:bCs/>
              </w:rPr>
              <w:t xml:space="preserve"> </w:t>
            </w:r>
            <w:r w:rsidRPr="00FD4049">
              <w:rPr>
                <w:rFonts w:eastAsia="Times New Roman" w:cs="Times New Roman"/>
                <w:i/>
                <w:lang w:eastAsia="pl-PL"/>
              </w:rPr>
              <w:t>Rozwój przedsiębiorczości oraz wzrost kwalifikacji i umiejętności zawodowych mieszkańców obszaru LGD.</w:t>
            </w:r>
          </w:p>
          <w:p w14:paraId="344E6607" w14:textId="19098ABC" w:rsidR="00E51F36" w:rsidRPr="00A936CF" w:rsidRDefault="00E51F36" w:rsidP="00A936CF">
            <w:pPr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891" w:type="dxa"/>
            <w:gridSpan w:val="6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939E708" w14:textId="700BA12C" w:rsidR="00E51F36" w:rsidRPr="00326B34" w:rsidRDefault="0058196C" w:rsidP="00A936CF">
            <w:pPr>
              <w:contextualSpacing/>
              <w:rPr>
                <w:rFonts w:asciiTheme="majorHAnsi" w:eastAsia="Calibri" w:hAnsiTheme="majorHAnsi" w:cstheme="majorHAnsi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P.1.1 Utrzymanie </w:t>
            </w:r>
            <w:r w:rsidR="00E51F36" w:rsidRPr="00FD4049">
              <w:rPr>
                <w:rFonts w:eastAsia="Times New Roman" w:cs="Times New Roman"/>
                <w:color w:val="000000"/>
                <w:lang w:eastAsia="pl-PL"/>
              </w:rPr>
              <w:t>i rozwijanie istniejących przedsiębiorstw gospodarczych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14:paraId="0D60D25C" w14:textId="60BDB986" w:rsidR="00E51F36" w:rsidRPr="003357FB" w:rsidRDefault="00E51F36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 xml:space="preserve">TAK </w:t>
            </w: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243" w:type="dxa"/>
            <w:gridSpan w:val="7"/>
            <w:vMerge w:val="restart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134BF527" w14:textId="3D884D10" w:rsidR="00E51F36" w:rsidRPr="00B92A37" w:rsidRDefault="00B92A37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92A37">
              <w:rPr>
                <w:rFonts w:ascii="Times New Roman" w:eastAsia="Calibri" w:hAnsi="Times New Roman" w:cs="Times New Roman"/>
                <w:iCs/>
              </w:rPr>
              <w:t>L</w:t>
            </w:r>
            <w:r w:rsidR="00E51F36" w:rsidRPr="00B92A37">
              <w:rPr>
                <w:rFonts w:ascii="Times New Roman" w:eastAsia="Calibri" w:hAnsi="Times New Roman" w:cs="Times New Roman"/>
                <w:iCs/>
              </w:rPr>
              <w:t xml:space="preserve">iczba </w:t>
            </w:r>
            <w:r w:rsidR="0058196C" w:rsidRPr="00B92A37">
              <w:rPr>
                <w:rFonts w:ascii="Times New Roman" w:eastAsia="Calibri" w:hAnsi="Times New Roman" w:cs="Times New Roman"/>
                <w:iCs/>
              </w:rPr>
              <w:t xml:space="preserve">podmiotów gospodarczych </w:t>
            </w:r>
            <w:r w:rsidR="00E51F36" w:rsidRPr="00B92A37">
              <w:rPr>
                <w:rFonts w:ascii="Times New Roman" w:eastAsia="Calibri" w:hAnsi="Times New Roman" w:cs="Times New Roman"/>
                <w:iCs/>
              </w:rPr>
              <w:br/>
              <w:t>(szt.)</w:t>
            </w:r>
          </w:p>
        </w:tc>
        <w:tc>
          <w:tcPr>
            <w:tcW w:w="2097" w:type="dxa"/>
            <w:vMerge w:val="restart"/>
            <w:tcBorders>
              <w:top w:val="single" w:sz="24" w:space="0" w:color="auto"/>
            </w:tcBorders>
          </w:tcPr>
          <w:p w14:paraId="64089D80" w14:textId="77777777" w:rsidR="00E51F36" w:rsidRPr="00B92A37" w:rsidRDefault="00E51F36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1F36" w:rsidRPr="00B92A37" w14:paraId="465FD299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2007" w:type="dxa"/>
            <w:gridSpan w:val="3"/>
            <w:vMerge/>
            <w:shd w:val="clear" w:color="auto" w:fill="D9D9D9" w:themeFill="background1" w:themeFillShade="D9"/>
          </w:tcPr>
          <w:p w14:paraId="445EDCD3" w14:textId="77777777" w:rsidR="00E51F36" w:rsidRPr="00326B34" w:rsidRDefault="00E51F36" w:rsidP="00A936CF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064A6073" w14:textId="2B5B2792" w:rsidR="00E51F36" w:rsidRPr="006F7748" w:rsidRDefault="00E51F36" w:rsidP="004A66C5">
            <w:pPr>
              <w:contextualSpacing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6F7748">
              <w:rPr>
                <w:rFonts w:asciiTheme="majorHAnsi" w:eastAsia="Calibri" w:hAnsiTheme="majorHAnsi" w:cstheme="majorHAnsi"/>
                <w:b/>
                <w:bCs/>
              </w:rPr>
              <w:t>WP.1.1</w:t>
            </w:r>
          </w:p>
        </w:tc>
        <w:tc>
          <w:tcPr>
            <w:tcW w:w="5104" w:type="dxa"/>
            <w:gridSpan w:val="5"/>
            <w:shd w:val="clear" w:color="auto" w:fill="F2F2F2" w:themeFill="background1" w:themeFillShade="F2"/>
            <w:vAlign w:val="center"/>
          </w:tcPr>
          <w:p w14:paraId="6E62CE6D" w14:textId="78077950" w:rsidR="00E51F36" w:rsidRPr="00326B34" w:rsidRDefault="00E51F36" w:rsidP="00E51F36">
            <w:pPr>
              <w:contextualSpacing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0C655B">
              <w:rPr>
                <w:rFonts w:eastAsia="Microsoft YaHei" w:cs="Times New Roman"/>
                <w:color w:val="000000"/>
              </w:rPr>
              <w:t>Liczba istniejących podmiotów gospodarczych objętych wsparciem WPR</w:t>
            </w:r>
          </w:p>
        </w:tc>
        <w:tc>
          <w:tcPr>
            <w:tcW w:w="2076" w:type="dxa"/>
            <w:gridSpan w:val="3"/>
            <w:vMerge/>
            <w:vAlign w:val="center"/>
          </w:tcPr>
          <w:p w14:paraId="5F9623B5" w14:textId="77777777" w:rsidR="00E51F36" w:rsidRPr="003357FB" w:rsidRDefault="00E51F36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3" w:type="dxa"/>
            <w:gridSpan w:val="7"/>
            <w:vMerge/>
            <w:shd w:val="clear" w:color="auto" w:fill="E7E6E6" w:themeFill="background2"/>
            <w:vAlign w:val="center"/>
          </w:tcPr>
          <w:p w14:paraId="1DE4B730" w14:textId="77777777" w:rsidR="00E51F36" w:rsidRPr="00B92A37" w:rsidRDefault="00E51F36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097" w:type="dxa"/>
            <w:vMerge/>
          </w:tcPr>
          <w:p w14:paraId="6A547D82" w14:textId="77777777" w:rsidR="00E51F36" w:rsidRPr="00B92A37" w:rsidRDefault="00E51F36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1F36" w:rsidRPr="00B92A37" w14:paraId="5CE1726B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2007" w:type="dxa"/>
            <w:gridSpan w:val="3"/>
            <w:vMerge/>
            <w:shd w:val="clear" w:color="auto" w:fill="D9D9D9" w:themeFill="background1" w:themeFillShade="D9"/>
          </w:tcPr>
          <w:p w14:paraId="651F0069" w14:textId="77777777" w:rsidR="00E51F36" w:rsidRPr="00326B34" w:rsidRDefault="00E51F36" w:rsidP="00A936CF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891" w:type="dxa"/>
            <w:gridSpan w:val="6"/>
            <w:shd w:val="clear" w:color="auto" w:fill="F2F2F2" w:themeFill="background1" w:themeFillShade="F2"/>
            <w:vAlign w:val="center"/>
          </w:tcPr>
          <w:p w14:paraId="7E3A117D" w14:textId="550E2701" w:rsidR="00E51F36" w:rsidRPr="00326B34" w:rsidRDefault="00E51F36" w:rsidP="00A936CF">
            <w:pPr>
              <w:contextualSpacing/>
              <w:rPr>
                <w:rFonts w:asciiTheme="majorHAnsi" w:eastAsia="Calibri" w:hAnsiTheme="majorHAnsi" w:cstheme="majorHAnsi"/>
              </w:rPr>
            </w:pPr>
            <w:r w:rsidRPr="00FD4049">
              <w:rPr>
                <w:rFonts w:eastAsia="Times New Roman" w:cs="Times New Roman"/>
                <w:color w:val="000000"/>
                <w:lang w:eastAsia="pl-PL"/>
              </w:rPr>
              <w:t>P.1.2 Rozwój pozarolniczych funkcji gospodarstw rolnych</w:t>
            </w:r>
          </w:p>
        </w:tc>
        <w:tc>
          <w:tcPr>
            <w:tcW w:w="2076" w:type="dxa"/>
            <w:gridSpan w:val="3"/>
            <w:vMerge w:val="restart"/>
            <w:vAlign w:val="center"/>
          </w:tcPr>
          <w:p w14:paraId="14BDD4D6" w14:textId="7430E38B" w:rsidR="00E51F36" w:rsidRPr="003357FB" w:rsidRDefault="00E51F36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 xml:space="preserve">TAK </w:t>
            </w: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243" w:type="dxa"/>
            <w:gridSpan w:val="7"/>
            <w:vMerge w:val="restart"/>
            <w:shd w:val="clear" w:color="auto" w:fill="E7E6E6" w:themeFill="background2"/>
            <w:vAlign w:val="center"/>
          </w:tcPr>
          <w:p w14:paraId="38982307" w14:textId="5A1CAB24" w:rsidR="00E51F36" w:rsidRPr="00B92A37" w:rsidRDefault="00B92A37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92A37">
              <w:rPr>
                <w:rFonts w:ascii="Times New Roman" w:eastAsia="Calibri" w:hAnsi="Times New Roman" w:cs="Times New Roman"/>
                <w:iCs/>
              </w:rPr>
              <w:t>L</w:t>
            </w:r>
            <w:r w:rsidR="00E51F36" w:rsidRPr="00B92A37">
              <w:rPr>
                <w:rFonts w:ascii="Times New Roman" w:eastAsia="Calibri" w:hAnsi="Times New Roman" w:cs="Times New Roman"/>
                <w:iCs/>
              </w:rPr>
              <w:t xml:space="preserve">iczba </w:t>
            </w:r>
            <w:r w:rsidR="0058196C" w:rsidRPr="00B92A37">
              <w:rPr>
                <w:rFonts w:ascii="Times New Roman" w:eastAsia="Calibri" w:hAnsi="Times New Roman" w:cs="Times New Roman"/>
                <w:iCs/>
              </w:rPr>
              <w:t xml:space="preserve">gospodarstw/rolników </w:t>
            </w:r>
            <w:r w:rsidR="00E51F36" w:rsidRPr="00B92A37">
              <w:rPr>
                <w:rFonts w:ascii="Times New Roman" w:eastAsia="Calibri" w:hAnsi="Times New Roman" w:cs="Times New Roman"/>
                <w:iCs/>
              </w:rPr>
              <w:br/>
              <w:t>(szt.)</w:t>
            </w:r>
          </w:p>
        </w:tc>
        <w:tc>
          <w:tcPr>
            <w:tcW w:w="2097" w:type="dxa"/>
            <w:vMerge w:val="restart"/>
          </w:tcPr>
          <w:p w14:paraId="3F8498A9" w14:textId="77777777" w:rsidR="00E51F36" w:rsidRPr="00B92A37" w:rsidRDefault="00E51F36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1F36" w:rsidRPr="00B92A37" w14:paraId="5B71E1CB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2007" w:type="dxa"/>
            <w:gridSpan w:val="3"/>
            <w:vMerge/>
            <w:shd w:val="clear" w:color="auto" w:fill="D9D9D9" w:themeFill="background1" w:themeFillShade="D9"/>
          </w:tcPr>
          <w:p w14:paraId="4FEF69B5" w14:textId="77777777" w:rsidR="00E51F36" w:rsidRPr="00326B34" w:rsidRDefault="00E51F36" w:rsidP="00A936CF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721BE" w14:textId="2317EA33" w:rsidR="00E51F36" w:rsidRPr="006F7748" w:rsidRDefault="00E51F36" w:rsidP="004A66C5">
            <w:pPr>
              <w:contextualSpacing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6F7748">
              <w:rPr>
                <w:rFonts w:asciiTheme="majorHAnsi" w:eastAsia="Calibri" w:hAnsiTheme="majorHAnsi" w:cstheme="majorHAnsi"/>
                <w:b/>
                <w:bCs/>
              </w:rPr>
              <w:t>WP.1.2.</w:t>
            </w:r>
          </w:p>
        </w:tc>
        <w:tc>
          <w:tcPr>
            <w:tcW w:w="510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963976" w14:textId="1F4B6EAF" w:rsidR="00E51F36" w:rsidRPr="00326B34" w:rsidRDefault="00E51F36" w:rsidP="00A936CF">
            <w:pPr>
              <w:contextualSpacing/>
              <w:rPr>
                <w:rFonts w:asciiTheme="majorHAnsi" w:eastAsia="Calibri" w:hAnsiTheme="majorHAnsi" w:cstheme="majorHAnsi"/>
              </w:rPr>
            </w:pPr>
            <w:r w:rsidRPr="000C655B">
              <w:rPr>
                <w:rFonts w:eastAsia="Microsoft YaHei" w:cs="Times New Roman"/>
              </w:rPr>
              <w:t>Liczba gospodarstw/rolników wspartych w ramach WPR w celu tworzenia krótkich łańcuchów dostaw</w:t>
            </w:r>
          </w:p>
        </w:tc>
        <w:tc>
          <w:tcPr>
            <w:tcW w:w="2076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182729A1" w14:textId="77777777" w:rsidR="00E51F36" w:rsidRPr="003357FB" w:rsidRDefault="00E51F36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3" w:type="dxa"/>
            <w:gridSpan w:val="7"/>
            <w:vMerge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174BD16" w14:textId="77777777" w:rsidR="00E51F36" w:rsidRPr="00B92A37" w:rsidRDefault="00E51F36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</w:tcPr>
          <w:p w14:paraId="6686C64A" w14:textId="77777777" w:rsidR="00E51F36" w:rsidRPr="00B92A37" w:rsidRDefault="00E51F36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1F36" w:rsidRPr="00B92A37" w14:paraId="0059E653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2007" w:type="dxa"/>
            <w:gridSpan w:val="3"/>
            <w:vMerge/>
            <w:shd w:val="clear" w:color="auto" w:fill="D9D9D9" w:themeFill="background1" w:themeFillShade="D9"/>
          </w:tcPr>
          <w:p w14:paraId="5531B890" w14:textId="77777777" w:rsidR="00E51F36" w:rsidRPr="00326B34" w:rsidRDefault="00E51F36" w:rsidP="00A936CF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891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147D74" w14:textId="5249BEEF" w:rsidR="00E51F36" w:rsidRPr="0000559E" w:rsidRDefault="00E51F36" w:rsidP="00A936CF">
            <w:pPr>
              <w:contextualSpacing/>
              <w:rPr>
                <w:rFonts w:asciiTheme="majorHAnsi" w:eastAsia="Calibri" w:hAnsiTheme="majorHAnsi" w:cstheme="majorHAnsi"/>
                <w:b/>
                <w:bCs/>
              </w:rPr>
            </w:pPr>
            <w:r w:rsidRPr="00FD4049">
              <w:rPr>
                <w:rFonts w:eastAsia="Times New Roman" w:cs="Times New Roman"/>
                <w:color w:val="000000"/>
                <w:lang w:eastAsia="pl-PL"/>
              </w:rPr>
              <w:t>P.1.3 Rozwijanie przedsiębiorczości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1DCE58" w14:textId="75F73BC0" w:rsidR="00E51F36" w:rsidRPr="003357FB" w:rsidRDefault="00E51F36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 xml:space="preserve">TAK </w:t>
            </w: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243" w:type="dxa"/>
            <w:gridSpan w:val="7"/>
            <w:vMerge w:val="restart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1181BB8C" w14:textId="30C6FA4F" w:rsidR="00E51F36" w:rsidRPr="00B92A37" w:rsidRDefault="00E51F36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92A37">
              <w:rPr>
                <w:rFonts w:ascii="Times New Roman" w:eastAsia="Calibri" w:hAnsi="Times New Roman" w:cs="Times New Roman"/>
                <w:iCs/>
              </w:rPr>
              <w:t xml:space="preserve">Liczba </w:t>
            </w:r>
            <w:r w:rsidR="0058196C" w:rsidRPr="00B92A37">
              <w:rPr>
                <w:rFonts w:ascii="Times New Roman" w:eastAsia="Calibri" w:hAnsi="Times New Roman" w:cs="Times New Roman"/>
                <w:iCs/>
              </w:rPr>
              <w:t>po</w:t>
            </w:r>
            <w:r w:rsidR="0058196C" w:rsidRPr="00B92A37">
              <w:rPr>
                <w:rFonts w:ascii="Times New Roman" w:eastAsia="Microsoft YaHei" w:hAnsi="Times New Roman" w:cs="Times New Roman"/>
                <w:iCs/>
              </w:rPr>
              <w:t>miotów gospodarczych</w:t>
            </w:r>
            <w:r w:rsidRPr="00B92A37">
              <w:rPr>
                <w:rFonts w:ascii="Times New Roman" w:eastAsia="Calibri" w:hAnsi="Times New Roman" w:cs="Times New Roman"/>
                <w:iCs/>
              </w:rPr>
              <w:br/>
              <w:t>(szt.)</w:t>
            </w:r>
          </w:p>
        </w:tc>
        <w:tc>
          <w:tcPr>
            <w:tcW w:w="2097" w:type="dxa"/>
            <w:vMerge w:val="restart"/>
            <w:tcBorders>
              <w:top w:val="single" w:sz="8" w:space="0" w:color="auto"/>
            </w:tcBorders>
          </w:tcPr>
          <w:p w14:paraId="39049877" w14:textId="77777777" w:rsidR="00E51F36" w:rsidRPr="00B92A37" w:rsidRDefault="00E51F36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1F36" w:rsidRPr="00B92A37" w14:paraId="409387FB" w14:textId="77777777" w:rsidTr="00E51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2007" w:type="dxa"/>
            <w:gridSpan w:val="3"/>
            <w:vMerge/>
            <w:shd w:val="clear" w:color="auto" w:fill="D9D9D9" w:themeFill="background1" w:themeFillShade="D9"/>
          </w:tcPr>
          <w:p w14:paraId="747557F7" w14:textId="77777777" w:rsidR="00E51F36" w:rsidRPr="00326B34" w:rsidRDefault="00E51F36" w:rsidP="00A936CF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87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CA227" w14:textId="26E67B4E" w:rsidR="00E51F36" w:rsidRDefault="00E51F36" w:rsidP="004A66C5">
            <w:pPr>
              <w:contextualSpacing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WP.1.3.</w:t>
            </w:r>
          </w:p>
        </w:tc>
        <w:tc>
          <w:tcPr>
            <w:tcW w:w="5104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A5A315" w14:textId="2382029B" w:rsidR="00E51F36" w:rsidRDefault="00E51F36" w:rsidP="0000559E">
            <w:pPr>
              <w:contextualSpacing/>
              <w:rPr>
                <w:rFonts w:asciiTheme="majorHAnsi" w:eastAsia="Calibri" w:hAnsiTheme="majorHAnsi" w:cstheme="majorHAnsi"/>
              </w:rPr>
            </w:pPr>
            <w:r w:rsidRPr="000C655B">
              <w:rPr>
                <w:rFonts w:eastAsia="Microsoft YaHei" w:cs="Times New Roman"/>
              </w:rPr>
              <w:t>Liczba</w:t>
            </w:r>
            <w:r w:rsidR="005B0589">
              <w:rPr>
                <w:rFonts w:eastAsia="Microsoft YaHei" w:cs="Times New Roman"/>
                <w:iCs/>
              </w:rPr>
              <w:t xml:space="preserve"> p</w:t>
            </w:r>
            <w:r w:rsidRPr="000C655B">
              <w:rPr>
                <w:rFonts w:eastAsia="Microsoft YaHei" w:cs="Times New Roman"/>
                <w:iCs/>
              </w:rPr>
              <w:t>odmiotów gospodarczych powstałych dzięki wsparciu w ramach WPR</w:t>
            </w:r>
          </w:p>
        </w:tc>
        <w:tc>
          <w:tcPr>
            <w:tcW w:w="2076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46E5290" w14:textId="77777777" w:rsidR="00E51F36" w:rsidRPr="003357FB" w:rsidRDefault="00E51F36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3" w:type="dxa"/>
            <w:gridSpan w:val="7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625AC4" w14:textId="77777777" w:rsidR="00E51F36" w:rsidRPr="00B92A37" w:rsidRDefault="00E51F36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</w:tcPr>
          <w:p w14:paraId="13410618" w14:textId="77777777" w:rsidR="00E51F36" w:rsidRPr="00B92A37" w:rsidRDefault="00E51F36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16ED8" w:rsidRPr="00B92A37" w14:paraId="52727789" w14:textId="77777777" w:rsidTr="00465F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2007" w:type="dxa"/>
            <w:gridSpan w:val="3"/>
            <w:vMerge/>
            <w:shd w:val="clear" w:color="auto" w:fill="D9D9D9" w:themeFill="background1" w:themeFillShade="D9"/>
          </w:tcPr>
          <w:p w14:paraId="20046C8E" w14:textId="77777777" w:rsidR="00316ED8" w:rsidRPr="00326B34" w:rsidRDefault="00316ED8" w:rsidP="00A936CF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8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6D218" w14:textId="259665F1" w:rsidR="00316ED8" w:rsidRDefault="00316ED8" w:rsidP="0000559E">
            <w:pPr>
              <w:contextualSpacing/>
              <w:rPr>
                <w:rFonts w:asciiTheme="majorHAnsi" w:eastAsia="Calibri" w:hAnsiTheme="majorHAnsi" w:cstheme="majorHAnsi"/>
              </w:rPr>
            </w:pPr>
            <w:r w:rsidRPr="00FD4049">
              <w:rPr>
                <w:rFonts w:eastAsia="Times New Roman" w:cs="Times New Roman"/>
                <w:color w:val="000000"/>
                <w:lang w:eastAsia="pl-PL"/>
              </w:rPr>
              <w:t>P.1.4 Wzmocnienie szkolnictwa zawodowego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6D61C" w14:textId="0EAB1CEF" w:rsidR="00316ED8" w:rsidRPr="003357FB" w:rsidRDefault="00316ED8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 xml:space="preserve">TAK </w:t>
            </w: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2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1FFEC9" w14:textId="77777777" w:rsidR="00316ED8" w:rsidRPr="00B92A37" w:rsidRDefault="00316ED8" w:rsidP="00B92A37">
            <w:pPr>
              <w:contextualSpacing/>
              <w:jc w:val="center"/>
              <w:rPr>
                <w:rFonts w:ascii="Times New Roman" w:eastAsia="Microsoft YaHei" w:hAnsi="Times New Roman" w:cs="Times New Roman"/>
                <w:bCs/>
              </w:rPr>
            </w:pPr>
            <w:r w:rsidRPr="00B92A37">
              <w:rPr>
                <w:rFonts w:ascii="Times New Roman" w:eastAsia="Microsoft YaHei" w:hAnsi="Times New Roman" w:cs="Times New Roman"/>
                <w:bCs/>
              </w:rPr>
              <w:t>Liczba uczniów</w:t>
            </w:r>
          </w:p>
          <w:p w14:paraId="0D20BF86" w14:textId="30D0BDED" w:rsidR="00316ED8" w:rsidRPr="00B92A37" w:rsidRDefault="00EA277C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Microsoft YaHei" w:hAnsi="Times New Roman" w:cs="Times New Roman"/>
                <w:bCs/>
              </w:rPr>
              <w:t>(osoby</w:t>
            </w:r>
            <w:r w:rsidR="00316ED8" w:rsidRPr="00B92A37">
              <w:rPr>
                <w:rFonts w:ascii="Times New Roman" w:eastAsia="Microsoft YaHei" w:hAnsi="Times New Roman" w:cs="Times New Roman"/>
                <w:bCs/>
              </w:rPr>
              <w:t>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038DE" w14:textId="77777777" w:rsidR="00316ED8" w:rsidRPr="00B92A37" w:rsidRDefault="00316ED8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16ED8" w:rsidRPr="00B92A37" w14:paraId="7D020775" w14:textId="77777777" w:rsidTr="00465F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2007" w:type="dxa"/>
            <w:gridSpan w:val="3"/>
            <w:vMerge/>
            <w:shd w:val="clear" w:color="auto" w:fill="D9D9D9" w:themeFill="background1" w:themeFillShade="D9"/>
          </w:tcPr>
          <w:p w14:paraId="46858F92" w14:textId="77777777" w:rsidR="00316ED8" w:rsidRPr="00326B34" w:rsidRDefault="00316ED8" w:rsidP="00A936CF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49487" w14:textId="57E2BC2F" w:rsidR="00316ED8" w:rsidRPr="00D9090F" w:rsidRDefault="00316ED8" w:rsidP="00D9090F">
            <w:pPr>
              <w:contextualSpacing/>
              <w:jc w:val="right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D9090F">
              <w:rPr>
                <w:rFonts w:eastAsia="Times New Roman" w:cs="Times New Roman"/>
                <w:b/>
                <w:color w:val="000000"/>
                <w:lang w:eastAsia="pl-PL"/>
              </w:rPr>
              <w:t>WP.1.4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1B021" w14:textId="1A1EE81A" w:rsidR="00316ED8" w:rsidRPr="00FD4049" w:rsidRDefault="00316ED8" w:rsidP="0000559E">
            <w:pPr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C655B">
              <w:rPr>
                <w:rFonts w:eastAsia="Microsoft YaHei" w:cs="Times New Roman"/>
                <w:bCs/>
              </w:rPr>
              <w:t xml:space="preserve">PLFCO04 Liczba uczniów </w:t>
            </w:r>
            <w:r w:rsidRPr="000C655B">
              <w:rPr>
                <w:rFonts w:eastAsia="Microsoft YaHei" w:cs="Times New Roman"/>
                <w:bCs/>
              </w:rPr>
              <w:br/>
            </w:r>
            <w:r>
              <w:rPr>
                <w:rFonts w:eastAsia="Microsoft YaHei" w:cs="Times New Roman"/>
                <w:bCs/>
              </w:rPr>
              <w:t xml:space="preserve">i słuchaczy szkół </w:t>
            </w:r>
            <w:r w:rsidRPr="000C655B">
              <w:rPr>
                <w:rFonts w:eastAsia="Microsoft YaHei" w:cs="Times New Roman"/>
                <w:bCs/>
              </w:rPr>
              <w:t>i placówek kształcenia zawodowego</w:t>
            </w:r>
            <w:r w:rsidRPr="000C655B">
              <w:rPr>
                <w:rFonts w:eastAsia="Microsoft YaHei" w:cs="Times New Roman"/>
                <w:bCs/>
              </w:rPr>
              <w:br/>
            </w:r>
            <w:r w:rsidRPr="000C655B">
              <w:rPr>
                <w:rFonts w:eastAsia="Microsoft YaHei" w:cs="Times New Roman"/>
                <w:bCs/>
              </w:rPr>
              <w:lastRenderedPageBreak/>
              <w:t>objętych wsparciem</w:t>
            </w:r>
          </w:p>
        </w:tc>
        <w:tc>
          <w:tcPr>
            <w:tcW w:w="20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9E88" w14:textId="771C2B04" w:rsidR="00316ED8" w:rsidRPr="003357FB" w:rsidRDefault="00316ED8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849842" w14:textId="77777777" w:rsidR="00316ED8" w:rsidRPr="00B92A37" w:rsidRDefault="00316ED8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F14" w14:textId="77777777" w:rsidR="00316ED8" w:rsidRPr="00B92A37" w:rsidRDefault="00316ED8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16ED8" w:rsidRPr="00B92A37" w14:paraId="344E1C79" w14:textId="77777777" w:rsidTr="00DE6FF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2007" w:type="dxa"/>
            <w:gridSpan w:val="3"/>
            <w:vMerge/>
            <w:shd w:val="clear" w:color="auto" w:fill="D9D9D9" w:themeFill="background1" w:themeFillShade="D9"/>
          </w:tcPr>
          <w:p w14:paraId="09DC9D4F" w14:textId="77777777" w:rsidR="00316ED8" w:rsidRPr="00326B34" w:rsidRDefault="00316ED8" w:rsidP="00A936CF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8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B9F63" w14:textId="355FD10A" w:rsidR="00316ED8" w:rsidRPr="00FD4049" w:rsidRDefault="00316ED8" w:rsidP="0000559E">
            <w:pPr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D4049">
              <w:rPr>
                <w:rFonts w:eastAsia="Times New Roman" w:cs="Times New Roman"/>
                <w:color w:val="000000"/>
                <w:lang w:eastAsia="pl-PL"/>
              </w:rPr>
              <w:t xml:space="preserve">P.1.5 Rozwój kompetencji, umiejętności, uzdolnień </w:t>
            </w:r>
            <w:r w:rsidRPr="00FD4049">
              <w:rPr>
                <w:rFonts w:eastAsia="Times New Roman" w:cs="Times New Roman"/>
                <w:color w:val="000000"/>
                <w:lang w:eastAsia="pl-PL"/>
              </w:rPr>
              <w:br/>
              <w:t>i zainteresowań uczniów poza edukacją formalną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E81F0" w14:textId="15953186" w:rsidR="00316ED8" w:rsidRPr="003357FB" w:rsidRDefault="00316ED8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 xml:space="preserve">TAK </w:t>
            </w: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2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633D96" w14:textId="31013428" w:rsidR="00316ED8" w:rsidRPr="00B92A37" w:rsidRDefault="00316ED8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92A37">
              <w:rPr>
                <w:rFonts w:ascii="Times New Roman" w:eastAsia="Calibri" w:hAnsi="Times New Roman" w:cs="Times New Roman"/>
                <w:iCs/>
              </w:rPr>
              <w:t>Liczba uczniów</w:t>
            </w:r>
          </w:p>
          <w:p w14:paraId="5C7BC075" w14:textId="45741730" w:rsidR="00316ED8" w:rsidRPr="00B92A37" w:rsidRDefault="00316ED8" w:rsidP="00EA277C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92A37">
              <w:rPr>
                <w:rFonts w:ascii="Times New Roman" w:eastAsia="Calibri" w:hAnsi="Times New Roman" w:cs="Times New Roman"/>
                <w:iCs/>
              </w:rPr>
              <w:t>(</w:t>
            </w:r>
            <w:r w:rsidR="00EA277C">
              <w:rPr>
                <w:rFonts w:ascii="Times New Roman" w:eastAsia="Calibri" w:hAnsi="Times New Roman" w:cs="Times New Roman"/>
                <w:iCs/>
              </w:rPr>
              <w:t>osoby</w:t>
            </w:r>
            <w:r w:rsidRPr="00B92A37">
              <w:rPr>
                <w:rFonts w:ascii="Times New Roman" w:eastAsia="Calibri" w:hAnsi="Times New Roman" w:cs="Times New Roman"/>
                <w:iCs/>
              </w:rPr>
              <w:t>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33467" w14:textId="77777777" w:rsidR="00316ED8" w:rsidRPr="00B92A37" w:rsidRDefault="00316ED8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16ED8" w:rsidRPr="00B92A37" w14:paraId="1AB833AD" w14:textId="77777777" w:rsidTr="00DE6FF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"/>
        </w:trPr>
        <w:tc>
          <w:tcPr>
            <w:tcW w:w="2007" w:type="dxa"/>
            <w:gridSpan w:val="3"/>
            <w:vMerge/>
            <w:shd w:val="clear" w:color="auto" w:fill="D9D9D9" w:themeFill="background1" w:themeFillShade="D9"/>
          </w:tcPr>
          <w:p w14:paraId="263B5818" w14:textId="133EA50C" w:rsidR="00316ED8" w:rsidRPr="00326B34" w:rsidRDefault="00316ED8" w:rsidP="00A936CF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05B3C" w14:textId="4A521917" w:rsidR="00316ED8" w:rsidRPr="00E51F36" w:rsidRDefault="00316ED8" w:rsidP="00E51F36">
            <w:pPr>
              <w:contextualSpacing/>
              <w:jc w:val="right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51F36">
              <w:rPr>
                <w:rFonts w:eastAsia="Times New Roman" w:cs="Times New Roman"/>
                <w:b/>
                <w:color w:val="000000"/>
                <w:lang w:eastAsia="pl-PL"/>
              </w:rPr>
              <w:t>WP.1.5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F6623" w14:textId="4871B8C1" w:rsidR="00316ED8" w:rsidRPr="00FD4049" w:rsidRDefault="00316ED8" w:rsidP="0000559E">
            <w:pPr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C655B">
              <w:rPr>
                <w:rFonts w:eastAsia="Microsoft YaHei" w:cs="Times New Roman"/>
                <w:bCs/>
              </w:rPr>
              <w:t>PLFCO03 Liczba uczniów szkół i placówek systemu oświaty prowadzących kształcenie ogólne objętych wsparciem</w:t>
            </w:r>
          </w:p>
        </w:tc>
        <w:tc>
          <w:tcPr>
            <w:tcW w:w="20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2940" w14:textId="77777777" w:rsidR="00316ED8" w:rsidRPr="003357FB" w:rsidRDefault="00316ED8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B1629A" w14:textId="77777777" w:rsidR="00316ED8" w:rsidRPr="00B92A37" w:rsidRDefault="00316ED8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C6E" w14:textId="77777777" w:rsidR="00316ED8" w:rsidRPr="00B92A37" w:rsidRDefault="00316ED8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92A37" w:rsidRPr="00B92A37" w14:paraId="64DC9DE9" w14:textId="77777777" w:rsidTr="007A6B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2007" w:type="dxa"/>
            <w:gridSpan w:val="3"/>
            <w:vMerge/>
            <w:shd w:val="clear" w:color="auto" w:fill="D9D9D9" w:themeFill="background1" w:themeFillShade="D9"/>
          </w:tcPr>
          <w:p w14:paraId="30CE3921" w14:textId="77777777" w:rsidR="00B92A37" w:rsidRPr="00326B34" w:rsidRDefault="00B92A37" w:rsidP="00A936CF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8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2694C" w14:textId="068ACC40" w:rsidR="00B92A37" w:rsidRPr="00FD4049" w:rsidRDefault="00B92A37" w:rsidP="0000559E">
            <w:pPr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D4049">
              <w:rPr>
                <w:rFonts w:eastAsia="Times New Roman" w:cs="Times New Roman"/>
                <w:color w:val="000000"/>
                <w:lang w:eastAsia="pl-PL"/>
              </w:rPr>
              <w:t xml:space="preserve">P.1.6 Wsparcie osób dorosłych w zakresie kompetencji kluczowych </w:t>
            </w:r>
            <w:r w:rsidRPr="00FD4049">
              <w:rPr>
                <w:rFonts w:eastAsia="Times New Roman" w:cs="Times New Roman"/>
                <w:color w:val="000000"/>
                <w:lang w:eastAsia="pl-PL"/>
              </w:rPr>
              <w:br/>
              <w:t>i umiejętności uniwersalnych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E7F4C" w14:textId="5CE2305F" w:rsidR="00B92A37" w:rsidRPr="003357FB" w:rsidRDefault="00B92A37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 xml:space="preserve">TAK </w:t>
            </w: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2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287C37" w14:textId="77777777" w:rsidR="00B92A37" w:rsidRPr="00B92A37" w:rsidRDefault="00B92A37" w:rsidP="00B92A37">
            <w:pPr>
              <w:contextualSpacing/>
              <w:jc w:val="center"/>
              <w:rPr>
                <w:rFonts w:ascii="Times New Roman" w:eastAsia="Microsoft YaHei" w:hAnsi="Times New Roman" w:cs="Times New Roman"/>
                <w:bCs/>
                <w:color w:val="000000"/>
              </w:rPr>
            </w:pPr>
            <w:r w:rsidRPr="00B92A37">
              <w:rPr>
                <w:rFonts w:ascii="Times New Roman" w:eastAsia="Microsoft YaHei" w:hAnsi="Times New Roman" w:cs="Times New Roman"/>
                <w:bCs/>
                <w:color w:val="000000"/>
              </w:rPr>
              <w:t>Liczba osób dorosłych</w:t>
            </w:r>
          </w:p>
          <w:p w14:paraId="3AA655A9" w14:textId="766DDBDC" w:rsidR="00B92A37" w:rsidRPr="00B92A37" w:rsidRDefault="00EA277C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/>
              </w:rPr>
              <w:t>(osoby</w:t>
            </w:r>
            <w:r w:rsidR="00B92A37" w:rsidRPr="00B92A37">
              <w:rPr>
                <w:rFonts w:ascii="Times New Roman" w:eastAsia="Microsoft YaHei" w:hAnsi="Times New Roman" w:cs="Times New Roman"/>
                <w:bCs/>
                <w:color w:val="000000"/>
              </w:rPr>
              <w:t>.)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10013" w14:textId="77777777" w:rsidR="00B92A37" w:rsidRPr="00B92A37" w:rsidRDefault="00B92A37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92A37" w:rsidRPr="00B92A37" w14:paraId="6A1C37E5" w14:textId="77777777" w:rsidTr="007A6B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2007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4BA7AA" w14:textId="77777777" w:rsidR="00B92A37" w:rsidRPr="00326B34" w:rsidRDefault="00B92A37" w:rsidP="00A936CF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1D6CE" w14:textId="51E9CC34" w:rsidR="00B92A37" w:rsidRPr="00E51F36" w:rsidRDefault="00B92A37" w:rsidP="00E51F36">
            <w:pPr>
              <w:contextualSpacing/>
              <w:jc w:val="right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51F36">
              <w:rPr>
                <w:rFonts w:eastAsia="Times New Roman" w:cs="Times New Roman"/>
                <w:b/>
                <w:color w:val="000000"/>
                <w:lang w:eastAsia="pl-PL"/>
              </w:rPr>
              <w:t>WP.1.6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C2C4E" w14:textId="75904DE6" w:rsidR="00B92A37" w:rsidRPr="00FD4049" w:rsidRDefault="00B92A37" w:rsidP="0000559E">
            <w:pPr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C655B">
              <w:rPr>
                <w:rFonts w:eastAsia="Microsoft YaHei" w:cs="Times New Roman"/>
                <w:bCs/>
                <w:color w:val="000000"/>
              </w:rPr>
              <w:t xml:space="preserve">PLGCO03 Liczba osób dorosłych objętych </w:t>
            </w:r>
            <w:r>
              <w:rPr>
                <w:rFonts w:eastAsia="Microsoft YaHei" w:cs="Times New Roman"/>
                <w:bCs/>
                <w:color w:val="000000"/>
              </w:rPr>
              <w:t xml:space="preserve"> </w:t>
            </w:r>
            <w:r w:rsidRPr="000C655B">
              <w:rPr>
                <w:rFonts w:eastAsia="Microsoft YaHei" w:cs="Times New Roman"/>
                <w:bCs/>
                <w:color w:val="000000"/>
              </w:rPr>
              <w:t>wsparciem w zakresie umiejętności lub kompetencji podstawowych, realizowanym poza Bazą Usług Rozwojowych</w:t>
            </w:r>
          </w:p>
        </w:tc>
        <w:tc>
          <w:tcPr>
            <w:tcW w:w="20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7671" w14:textId="77777777" w:rsidR="00B92A37" w:rsidRPr="003357FB" w:rsidRDefault="00B92A37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8992E" w14:textId="77777777" w:rsidR="00B92A37" w:rsidRPr="00B92A37" w:rsidRDefault="00B92A37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22B" w14:textId="77777777" w:rsidR="00B92A37" w:rsidRPr="00B92A37" w:rsidRDefault="00B92A37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9090F" w:rsidRPr="00B92A37" w14:paraId="7CDF8C5E" w14:textId="77777777" w:rsidTr="00E51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7"/>
        </w:trPr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438BB" w14:textId="22E1584B" w:rsidR="003F7B6C" w:rsidRPr="00FD4049" w:rsidRDefault="00D9090F" w:rsidP="003F7B6C">
            <w:pPr>
              <w:spacing w:line="276" w:lineRule="auto"/>
              <w:jc w:val="center"/>
              <w:rPr>
                <w:rFonts w:eastAsia="Times New Roman" w:cs="Times New Roman"/>
                <w:i/>
                <w:lang w:eastAsia="pl-PL"/>
              </w:rPr>
            </w:pPr>
            <w:r w:rsidRPr="006F7748">
              <w:rPr>
                <w:rFonts w:asciiTheme="majorHAnsi" w:eastAsia="Calibri" w:hAnsiTheme="majorHAnsi" w:cstheme="majorHAnsi"/>
                <w:b/>
                <w:bCs/>
              </w:rPr>
              <w:t>C 2.</w:t>
            </w:r>
            <w:r w:rsidR="003F7B6C" w:rsidRPr="00FD4049">
              <w:rPr>
                <w:rFonts w:eastAsia="Times New Roman" w:cs="Times New Roman"/>
                <w:i/>
                <w:lang w:eastAsia="pl-PL"/>
              </w:rPr>
              <w:t xml:space="preserve"> Zwiększenie aktywności społecznej i poprawa jakości życia mieszkańców obszaru LGD.</w:t>
            </w:r>
          </w:p>
          <w:p w14:paraId="25F8F6A6" w14:textId="727DCE67" w:rsidR="00D9090F" w:rsidRPr="006F7748" w:rsidRDefault="00D9090F" w:rsidP="00A936CF">
            <w:pPr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A10DD" w14:textId="4FB7FA78" w:rsidR="00D9090F" w:rsidRPr="00326B34" w:rsidRDefault="003F7B6C" w:rsidP="00A936CF">
            <w:pPr>
              <w:contextualSpacing/>
              <w:rPr>
                <w:rFonts w:asciiTheme="majorHAnsi" w:eastAsia="Calibri" w:hAnsiTheme="majorHAnsi" w:cstheme="majorHAnsi"/>
              </w:rPr>
            </w:pPr>
            <w:r w:rsidRPr="00FD4049">
              <w:rPr>
                <w:rFonts w:eastAsia="Times New Roman" w:cs="Times New Roman"/>
                <w:color w:val="000000"/>
                <w:lang w:eastAsia="pl-PL"/>
              </w:rPr>
              <w:t>P.2.1 Poprawa dostępu do usług i infrastruktury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B971" w14:textId="3DE1D969" w:rsidR="00D9090F" w:rsidRPr="003357FB" w:rsidRDefault="00D9090F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 xml:space="preserve">TAK </w:t>
            </w: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2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053B6F" w14:textId="1CE21729" w:rsidR="00D9090F" w:rsidRPr="00B92A37" w:rsidRDefault="00B92A37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92A37">
              <w:rPr>
                <w:rFonts w:ascii="Times New Roman" w:eastAsia="Microsoft YaHei" w:hAnsi="Times New Roman" w:cs="Times New Roman"/>
                <w:color w:val="000000"/>
              </w:rPr>
              <w:t xml:space="preserve">Liczba obiektów kulturalnych i turystycznych </w:t>
            </w:r>
            <w:r w:rsidR="00D9090F" w:rsidRPr="00B92A37">
              <w:rPr>
                <w:rFonts w:ascii="Times New Roman" w:eastAsia="Calibri" w:hAnsi="Times New Roman" w:cs="Times New Roman"/>
                <w:iCs/>
              </w:rPr>
              <w:br/>
              <w:t>(szt.)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C8F" w14:textId="77777777" w:rsidR="00D9090F" w:rsidRPr="00B92A37" w:rsidRDefault="00D9090F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9090F" w:rsidRPr="00B92A37" w14:paraId="5E399B38" w14:textId="77777777" w:rsidTr="00B92A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61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8F653" w14:textId="77777777" w:rsidR="00D9090F" w:rsidRPr="006F7748" w:rsidRDefault="00D9090F" w:rsidP="00A936CF">
            <w:pPr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E9184" w14:textId="099744ED" w:rsidR="00D9090F" w:rsidRPr="006F7748" w:rsidRDefault="00D9090F" w:rsidP="004A66C5">
            <w:pPr>
              <w:contextualSpacing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6F7748">
              <w:rPr>
                <w:rFonts w:asciiTheme="majorHAnsi" w:eastAsia="Calibri" w:hAnsiTheme="majorHAnsi" w:cstheme="majorHAnsi"/>
                <w:b/>
                <w:bCs/>
              </w:rPr>
              <w:t>WP.2.1.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1133BE" w14:textId="4B9B2656" w:rsidR="00D9090F" w:rsidRPr="00326B34" w:rsidRDefault="00B44BFB" w:rsidP="00A936CF">
            <w:pPr>
              <w:contextualSpacing/>
              <w:rPr>
                <w:rFonts w:asciiTheme="majorHAnsi" w:eastAsia="Calibri" w:hAnsiTheme="majorHAnsi" w:cstheme="majorHAnsi"/>
              </w:rPr>
            </w:pPr>
            <w:r w:rsidRPr="000C655B">
              <w:rPr>
                <w:rFonts w:eastAsia="Microsoft YaHei" w:cs="Times New Roman"/>
                <w:color w:val="000000"/>
              </w:rPr>
              <w:t>Liczba obiektów kulturalnych i turystycznych objętych wsparciem</w:t>
            </w:r>
          </w:p>
        </w:tc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E21B" w14:textId="77777777" w:rsidR="00D9090F" w:rsidRPr="003357FB" w:rsidRDefault="00D9090F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C0F6BB" w14:textId="77777777" w:rsidR="00D9090F" w:rsidRPr="00B92A37" w:rsidRDefault="00D9090F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45D" w14:textId="77777777" w:rsidR="00D9090F" w:rsidRPr="00B92A37" w:rsidRDefault="00D9090F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9090F" w:rsidRPr="00B92A37" w14:paraId="5A8E1BED" w14:textId="77777777" w:rsidTr="00E51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7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4A1DC" w14:textId="77777777" w:rsidR="00D9090F" w:rsidRPr="006F7748" w:rsidRDefault="00D9090F" w:rsidP="00A936CF">
            <w:pPr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E439A" w14:textId="509D4FB7" w:rsidR="00D9090F" w:rsidRPr="00326B34" w:rsidRDefault="003F7B6C" w:rsidP="00A936CF">
            <w:pPr>
              <w:contextualSpacing/>
              <w:rPr>
                <w:rFonts w:asciiTheme="majorHAnsi" w:eastAsia="Calibri" w:hAnsiTheme="majorHAnsi" w:cstheme="majorHAnsi"/>
              </w:rPr>
            </w:pPr>
            <w:r w:rsidRPr="00FD4049">
              <w:rPr>
                <w:rFonts w:eastAsia="Times New Roman" w:cs="Times New Roman"/>
                <w:color w:val="000000"/>
                <w:lang w:eastAsia="pl-PL"/>
              </w:rPr>
              <w:t>P.2.2 Promowanie partycypacji społecznej poprzez wspieranie działań edukacyjno-kulturalnych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2D7B" w14:textId="0903B255" w:rsidR="00D9090F" w:rsidRPr="003357FB" w:rsidRDefault="00D9090F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 xml:space="preserve">TAK </w:t>
            </w:r>
            <w:r w:rsidRPr="00463427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463427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2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734FC5" w14:textId="5A0B0BA8" w:rsidR="00D9090F" w:rsidRPr="00B92A37" w:rsidRDefault="00B92A37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92A37">
              <w:rPr>
                <w:rFonts w:ascii="Times New Roman" w:eastAsia="Microsoft YaHei" w:hAnsi="Times New Roman" w:cs="Times New Roman"/>
              </w:rPr>
              <w:t>Liczba zorganizowanych projektów</w:t>
            </w:r>
            <w:r w:rsidR="00D9090F" w:rsidRPr="00B92A37">
              <w:rPr>
                <w:rFonts w:ascii="Times New Roman" w:eastAsia="Calibri" w:hAnsi="Times New Roman" w:cs="Times New Roman"/>
                <w:iCs/>
              </w:rPr>
              <w:br/>
              <w:t>(szt.)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C57" w14:textId="77777777" w:rsidR="00D9090F" w:rsidRPr="00B92A37" w:rsidRDefault="00D9090F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9090F" w:rsidRPr="00B92A37" w14:paraId="2D296235" w14:textId="77777777" w:rsidTr="00B92A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29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24764" w14:textId="77777777" w:rsidR="00D9090F" w:rsidRPr="006F7748" w:rsidRDefault="00D9090F" w:rsidP="002505FE">
            <w:pPr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97735" w14:textId="4FE112B1" w:rsidR="00D9090F" w:rsidRPr="006F7748" w:rsidRDefault="00D9090F" w:rsidP="004A66C5">
            <w:pPr>
              <w:contextualSpacing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6F7748">
              <w:rPr>
                <w:rFonts w:asciiTheme="majorHAnsi" w:eastAsia="Calibri" w:hAnsiTheme="majorHAnsi" w:cstheme="majorHAnsi"/>
                <w:b/>
                <w:bCs/>
              </w:rPr>
              <w:t>WP.2.2.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F08B7" w14:textId="233C6327" w:rsidR="00D9090F" w:rsidRPr="00326B34" w:rsidRDefault="00B44BFB" w:rsidP="002505FE">
            <w:pPr>
              <w:contextualSpacing/>
              <w:rPr>
                <w:rFonts w:asciiTheme="majorHAnsi" w:eastAsia="Calibri" w:hAnsiTheme="majorHAnsi" w:cstheme="majorHAnsi"/>
              </w:rPr>
            </w:pPr>
            <w:r w:rsidRPr="000C655B">
              <w:rPr>
                <w:rFonts w:eastAsia="Microsoft YaHei" w:cs="Times New Roman"/>
              </w:rPr>
              <w:t>Liczba zorganizowanych projektów o charakterze edukacyjno-kulturalnym</w:t>
            </w:r>
          </w:p>
        </w:tc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3DD" w14:textId="77777777" w:rsidR="00D9090F" w:rsidRPr="003357FB" w:rsidRDefault="00D9090F" w:rsidP="002505FE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C887E4" w14:textId="77777777" w:rsidR="00D9090F" w:rsidRPr="00B92A37" w:rsidRDefault="00D9090F" w:rsidP="00B92A3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12B" w14:textId="77777777" w:rsidR="00D9090F" w:rsidRPr="00B92A37" w:rsidRDefault="00D9090F" w:rsidP="002505F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1F36" w:rsidRPr="00B92A37" w14:paraId="2C5D533A" w14:textId="77777777" w:rsidTr="00E51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43"/>
        </w:trPr>
        <w:tc>
          <w:tcPr>
            <w:tcW w:w="200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D0FB0" w14:textId="77777777" w:rsidR="00E51F36" w:rsidRPr="00FD4049" w:rsidRDefault="00E51F36" w:rsidP="003F7B6C">
            <w:pPr>
              <w:spacing w:line="276" w:lineRule="auto"/>
              <w:jc w:val="center"/>
              <w:rPr>
                <w:rFonts w:eastAsia="Times New Roman" w:cs="Times New Roman"/>
                <w:b/>
                <w:i/>
                <w:lang w:eastAsia="pl-PL"/>
              </w:rPr>
            </w:pPr>
            <w:r w:rsidRPr="00FD4049">
              <w:rPr>
                <w:rFonts w:eastAsia="Times New Roman" w:cs="Times New Roman"/>
                <w:b/>
                <w:i/>
                <w:lang w:eastAsia="pl-PL"/>
              </w:rPr>
              <w:t>Cel 3</w:t>
            </w:r>
          </w:p>
          <w:p w14:paraId="69AF92C6" w14:textId="77777777" w:rsidR="00E51F36" w:rsidRPr="00FD4049" w:rsidRDefault="00E51F36" w:rsidP="003F7B6C">
            <w:pPr>
              <w:spacing w:line="276" w:lineRule="auto"/>
              <w:jc w:val="center"/>
              <w:rPr>
                <w:rFonts w:cs="Times New Roman"/>
                <w:i/>
              </w:rPr>
            </w:pPr>
            <w:r w:rsidRPr="00FD4049">
              <w:rPr>
                <w:rFonts w:eastAsia="Times New Roman" w:cs="Times New Roman"/>
                <w:i/>
                <w:lang w:eastAsia="pl-PL"/>
              </w:rPr>
              <w:t xml:space="preserve">Wzrost aktywności społecznej z wykorzystaniem zasobów dziedzictwa poprzez uczestnictwo mieszkańców w życiu kulturalnym </w:t>
            </w:r>
            <w:r>
              <w:rPr>
                <w:rFonts w:eastAsia="Times New Roman" w:cs="Times New Roman"/>
                <w:i/>
                <w:lang w:eastAsia="pl-PL"/>
              </w:rPr>
              <w:br/>
            </w:r>
            <w:r w:rsidRPr="00FD4049">
              <w:rPr>
                <w:rFonts w:eastAsia="Times New Roman" w:cs="Times New Roman"/>
                <w:i/>
                <w:lang w:eastAsia="pl-PL"/>
              </w:rPr>
              <w:lastRenderedPageBreak/>
              <w:t>i artystycznym na terenie obszaru objętego LGD.</w:t>
            </w:r>
          </w:p>
          <w:p w14:paraId="27AC7180" w14:textId="6A7ADF80" w:rsidR="00E51F36" w:rsidRPr="006F7748" w:rsidRDefault="00E51F36" w:rsidP="00A936CF">
            <w:pPr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5C2A8" w14:textId="7BB34109" w:rsidR="00E51F36" w:rsidRPr="005835D5" w:rsidRDefault="00E51F36" w:rsidP="00A936CF">
            <w:pPr>
              <w:contextualSpacing/>
              <w:rPr>
                <w:rFonts w:asciiTheme="majorHAnsi" w:eastAsia="Calibri" w:hAnsiTheme="majorHAnsi" w:cstheme="majorHAnsi"/>
              </w:rPr>
            </w:pPr>
            <w:r w:rsidRPr="00FD4049">
              <w:rPr>
                <w:rFonts w:eastAsia="Times New Roman" w:cs="Times New Roman"/>
                <w:color w:val="000000"/>
                <w:lang w:eastAsia="pl-PL"/>
              </w:rPr>
              <w:lastRenderedPageBreak/>
              <w:t>P.3.1 Tworzenie przestrzeni do działań kulturalnych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A29" w14:textId="3974D25C" w:rsidR="00E51F36" w:rsidRPr="003357FB" w:rsidRDefault="00E51F36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  <w:r w:rsidRPr="00FE0139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FE0139">
              <w:rPr>
                <w:rFonts w:asciiTheme="majorHAnsi" w:eastAsia="Calibri" w:hAnsiTheme="majorHAnsi" w:cstheme="majorHAnsi"/>
              </w:rPr>
              <w:t xml:space="preserve">TAK </w:t>
            </w:r>
            <w:r w:rsidRPr="00FE0139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FE0139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2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6BE127" w14:textId="1AF39591" w:rsidR="00E51F36" w:rsidRPr="00B92A37" w:rsidRDefault="00B92A37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92A37">
              <w:rPr>
                <w:rFonts w:ascii="Times New Roman" w:eastAsia="Calibri" w:hAnsi="Times New Roman" w:cs="Times New Roman"/>
                <w:iCs/>
              </w:rPr>
              <w:t>L</w:t>
            </w:r>
            <w:r w:rsidR="00E51F36" w:rsidRPr="00B92A37">
              <w:rPr>
                <w:rFonts w:ascii="Times New Roman" w:eastAsia="Calibri" w:hAnsi="Times New Roman" w:cs="Times New Roman"/>
                <w:iCs/>
              </w:rPr>
              <w:t xml:space="preserve">iczba obiektów </w:t>
            </w:r>
            <w:r w:rsidRPr="00B92A37">
              <w:rPr>
                <w:rFonts w:ascii="Times New Roman" w:eastAsia="Microsoft YaHei" w:hAnsi="Times New Roman" w:cs="Times New Roman"/>
                <w:color w:val="000000"/>
              </w:rPr>
              <w:t>kulturalnych i turystycznych</w:t>
            </w:r>
            <w:r w:rsidR="00E51F36" w:rsidRPr="00B92A37">
              <w:rPr>
                <w:rFonts w:ascii="Times New Roman" w:eastAsia="Calibri" w:hAnsi="Times New Roman" w:cs="Times New Roman"/>
                <w:iCs/>
              </w:rPr>
              <w:br/>
              <w:t>(szt.)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8DE" w14:textId="77777777" w:rsidR="00E51F36" w:rsidRPr="00B92A37" w:rsidRDefault="00E51F36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1F36" w:rsidRPr="00B92A37" w14:paraId="62405D96" w14:textId="77777777" w:rsidTr="00B92A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716"/>
        </w:trPr>
        <w:tc>
          <w:tcPr>
            <w:tcW w:w="2007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4EA51A" w14:textId="77777777" w:rsidR="00E51F36" w:rsidRPr="006F7748" w:rsidRDefault="00E51F36" w:rsidP="00A936CF">
            <w:pPr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07F6E" w14:textId="1A898CA5" w:rsidR="00E51F36" w:rsidRPr="006F7748" w:rsidRDefault="00E51F36" w:rsidP="004A66C5">
            <w:pPr>
              <w:contextualSpacing/>
              <w:jc w:val="right"/>
              <w:rPr>
                <w:rFonts w:asciiTheme="majorHAnsi" w:eastAsia="Calibri" w:hAnsiTheme="majorHAnsi" w:cstheme="majorHAnsi"/>
              </w:rPr>
            </w:pPr>
            <w:r w:rsidRPr="006F7748">
              <w:rPr>
                <w:rFonts w:asciiTheme="majorHAnsi" w:eastAsia="Calibri" w:hAnsiTheme="majorHAnsi" w:cstheme="majorHAnsi"/>
                <w:b/>
                <w:bCs/>
              </w:rPr>
              <w:t>WP.3.1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58683" w14:textId="330AD562" w:rsidR="00E51F36" w:rsidRPr="005835D5" w:rsidRDefault="00B44BFB" w:rsidP="004A66C5">
            <w:pPr>
              <w:contextualSpacing/>
              <w:rPr>
                <w:rFonts w:asciiTheme="majorHAnsi" w:eastAsia="Calibri" w:hAnsiTheme="majorHAnsi" w:cstheme="majorHAnsi"/>
              </w:rPr>
            </w:pPr>
            <w:r w:rsidRPr="000C655B">
              <w:rPr>
                <w:rFonts w:eastAsia="Microsoft YaHei" w:cs="Times New Roman"/>
                <w:color w:val="000000"/>
              </w:rPr>
              <w:t>RCO77 - Liczba obiektów kulturalnych i turystycznych objętych wsparciem (szt.)</w:t>
            </w:r>
          </w:p>
        </w:tc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A7B" w14:textId="77777777" w:rsidR="00E51F36" w:rsidRPr="003357FB" w:rsidRDefault="00E51F36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5870D3" w14:textId="77777777" w:rsidR="00E51F36" w:rsidRPr="00B92A37" w:rsidRDefault="00E51F36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4B6" w14:textId="77777777" w:rsidR="00E51F36" w:rsidRPr="00B92A37" w:rsidRDefault="00E51F36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1F36" w:rsidRPr="00B92A37" w14:paraId="40376ABB" w14:textId="77777777" w:rsidTr="00E51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86"/>
        </w:trPr>
        <w:tc>
          <w:tcPr>
            <w:tcW w:w="2007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E4FBF3" w14:textId="77777777" w:rsidR="00E51F36" w:rsidRPr="006F7748" w:rsidRDefault="00E51F36" w:rsidP="00A936CF">
            <w:pPr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0ABB2" w14:textId="61B65F85" w:rsidR="00E51F36" w:rsidRPr="005835D5" w:rsidRDefault="00E51F36" w:rsidP="004A66C5">
            <w:pPr>
              <w:contextualSpacing/>
              <w:rPr>
                <w:rFonts w:asciiTheme="majorHAnsi" w:eastAsia="Calibri" w:hAnsiTheme="majorHAnsi" w:cstheme="majorHAnsi"/>
              </w:rPr>
            </w:pPr>
            <w:r w:rsidRPr="00FD4049">
              <w:rPr>
                <w:rFonts w:eastAsia="Times New Roman" w:cs="Times New Roman"/>
                <w:color w:val="000000"/>
                <w:lang w:eastAsia="pl-PL"/>
              </w:rPr>
              <w:t>P.3.2 Budowanie więzi społecznych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A7F" w14:textId="7395D8FA" w:rsidR="00E51F36" w:rsidRPr="003357FB" w:rsidRDefault="0058196C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  <w:r w:rsidRPr="00FE0139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FE0139">
              <w:rPr>
                <w:rFonts w:asciiTheme="majorHAnsi" w:eastAsia="Calibri" w:hAnsiTheme="majorHAnsi" w:cstheme="majorHAnsi"/>
              </w:rPr>
              <w:t xml:space="preserve">TAK </w:t>
            </w:r>
            <w:r w:rsidRPr="00FE0139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FE0139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2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CCF1AE" w14:textId="163AB81A" w:rsidR="00E51F36" w:rsidRPr="00B92A37" w:rsidRDefault="00B92A37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92A37">
              <w:rPr>
                <w:rFonts w:ascii="Times New Roman" w:eastAsia="Calibri" w:hAnsi="Times New Roman" w:cs="Times New Roman"/>
                <w:iCs/>
              </w:rPr>
              <w:t>Liczba wydarzeń</w:t>
            </w:r>
          </w:p>
          <w:p w14:paraId="475321C5" w14:textId="65B5818E" w:rsidR="00B92A37" w:rsidRPr="00B92A37" w:rsidRDefault="00B92A37" w:rsidP="00B92A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92A37">
              <w:rPr>
                <w:rFonts w:ascii="Times New Roman" w:eastAsia="Calibri" w:hAnsi="Times New Roman" w:cs="Times New Roman"/>
                <w:iCs/>
              </w:rPr>
              <w:t>(szt.)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EEB" w14:textId="77777777" w:rsidR="00E51F36" w:rsidRPr="00B92A37" w:rsidRDefault="00E51F36" w:rsidP="00A936C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1F36" w:rsidRPr="003357FB" w14:paraId="43825E6D" w14:textId="77777777" w:rsidTr="00FE220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781"/>
        </w:trPr>
        <w:tc>
          <w:tcPr>
            <w:tcW w:w="2007" w:type="dxa"/>
            <w:gridSpan w:val="3"/>
            <w:vMerge/>
            <w:shd w:val="clear" w:color="auto" w:fill="D9D9D9" w:themeFill="background1" w:themeFillShade="D9"/>
          </w:tcPr>
          <w:p w14:paraId="29066E36" w14:textId="766085E3" w:rsidR="00E51F36" w:rsidRPr="006F7748" w:rsidRDefault="00E51F36" w:rsidP="00A936CF">
            <w:pPr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6BEE521" w14:textId="7EE46DF5" w:rsidR="00E51F36" w:rsidRPr="006F7748" w:rsidRDefault="00B44BFB" w:rsidP="004A66C5">
            <w:pPr>
              <w:contextualSpacing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WP.3.2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549AF62" w14:textId="77777777" w:rsidR="00E51F36" w:rsidRDefault="00B44BFB" w:rsidP="004A66C5">
            <w:pPr>
              <w:contextualSpacing/>
              <w:rPr>
                <w:rFonts w:eastAsia="Microsoft YaHei" w:cs="Times New Roman"/>
              </w:rPr>
            </w:pPr>
            <w:r w:rsidRPr="000C655B">
              <w:rPr>
                <w:rFonts w:eastAsia="Microsoft YaHei" w:cs="Times New Roman"/>
              </w:rPr>
              <w:t>Liczba zorganizowanych wydarzeń przyczyniających się do wzrostu aktywności społecznej na obszarze LGD</w:t>
            </w:r>
          </w:p>
          <w:p w14:paraId="76D9E477" w14:textId="77777777" w:rsidR="00FE2202" w:rsidRDefault="00FE2202" w:rsidP="004A66C5">
            <w:pPr>
              <w:contextualSpacing/>
              <w:rPr>
                <w:rFonts w:eastAsia="Microsoft YaHei" w:cs="Times New Roman"/>
              </w:rPr>
            </w:pPr>
          </w:p>
          <w:p w14:paraId="201EAD55" w14:textId="77777777" w:rsidR="00FE2202" w:rsidRDefault="00FE2202" w:rsidP="004A66C5">
            <w:pPr>
              <w:contextualSpacing/>
              <w:rPr>
                <w:rFonts w:eastAsia="Microsoft YaHei" w:cs="Times New Roman"/>
              </w:rPr>
            </w:pPr>
          </w:p>
          <w:p w14:paraId="53EC5258" w14:textId="77777777" w:rsidR="00FE2202" w:rsidRDefault="00FE2202" w:rsidP="004A66C5">
            <w:pPr>
              <w:contextualSpacing/>
              <w:rPr>
                <w:rFonts w:eastAsia="Microsoft YaHei" w:cs="Times New Roman"/>
              </w:rPr>
            </w:pPr>
          </w:p>
          <w:p w14:paraId="14692930" w14:textId="69B47B39" w:rsidR="00FE2202" w:rsidRPr="005835D5" w:rsidRDefault="00FE2202" w:rsidP="004A66C5">
            <w:pPr>
              <w:contextualSpacing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  <w:gridSpan w:val="3"/>
            <w:vMerge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5DD634" w14:textId="77777777" w:rsidR="00E51F36" w:rsidRPr="003357FB" w:rsidRDefault="00E51F36" w:rsidP="00A936CF">
            <w:pPr>
              <w:contextualSpacing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3" w:type="dxa"/>
            <w:gridSpan w:val="7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27EF5279" w14:textId="77777777" w:rsidR="00E51F36" w:rsidRPr="003357FB" w:rsidRDefault="00E51F36" w:rsidP="00A936CF">
            <w:pPr>
              <w:contextualSpacing/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</w:tcBorders>
          </w:tcPr>
          <w:p w14:paraId="233BADAC" w14:textId="77777777" w:rsidR="00E51F36" w:rsidRPr="003357FB" w:rsidRDefault="00E51F36" w:rsidP="00A936CF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E51F36" w:rsidRPr="00983AF8" w14:paraId="6C92756A" w14:textId="77777777" w:rsidTr="00D9090F">
        <w:trPr>
          <w:trHeight w:val="533"/>
        </w:trPr>
        <w:tc>
          <w:tcPr>
            <w:tcW w:w="949" w:type="dxa"/>
            <w:gridSpan w:val="2"/>
            <w:shd w:val="clear" w:color="auto" w:fill="BFBFBF" w:themeFill="background1" w:themeFillShade="BF"/>
            <w:vAlign w:val="center"/>
          </w:tcPr>
          <w:p w14:paraId="3D42C8F9" w14:textId="52344E07" w:rsidR="00E51F36" w:rsidRPr="00592E36" w:rsidRDefault="00E51F36" w:rsidP="002505FE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592E36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lastRenderedPageBreak/>
              <w:t>IV</w:t>
            </w:r>
          </w:p>
        </w:tc>
        <w:tc>
          <w:tcPr>
            <w:tcW w:w="14365" w:type="dxa"/>
            <w:gridSpan w:val="18"/>
            <w:shd w:val="clear" w:color="auto" w:fill="BFBFBF" w:themeFill="background1" w:themeFillShade="BF"/>
            <w:vAlign w:val="center"/>
          </w:tcPr>
          <w:p w14:paraId="35CBF568" w14:textId="2CC58331" w:rsidR="00E51F36" w:rsidRPr="00592E36" w:rsidRDefault="00E51F36" w:rsidP="002505FE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592E36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WSKAŹNIKI REZULTATU REALIZOWANE PRZEZ BENEFICJENTA</w:t>
            </w:r>
            <w:r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/ GRANTOBIORCĘ</w:t>
            </w:r>
          </w:p>
        </w:tc>
      </w:tr>
      <w:tr w:rsidR="00E51F36" w:rsidRPr="00983AF8" w14:paraId="1772F390" w14:textId="77777777" w:rsidTr="00D9090F">
        <w:trPr>
          <w:trHeight w:val="533"/>
        </w:trPr>
        <w:tc>
          <w:tcPr>
            <w:tcW w:w="8898" w:type="dxa"/>
            <w:gridSpan w:val="9"/>
            <w:shd w:val="clear" w:color="auto" w:fill="D9D9D9" w:themeFill="background1" w:themeFillShade="D9"/>
            <w:vAlign w:val="center"/>
          </w:tcPr>
          <w:p w14:paraId="2268A7DF" w14:textId="692ADD2D" w:rsidR="00E51F36" w:rsidRPr="00983AF8" w:rsidRDefault="00E51F36" w:rsidP="002505FE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983AF8">
              <w:rPr>
                <w:rFonts w:asciiTheme="majorHAnsi" w:eastAsia="Calibri" w:hAnsiTheme="majorHAnsi" w:cstheme="majorHAnsi"/>
                <w:b/>
                <w:bCs/>
              </w:rPr>
              <w:t>WSKAŹNIK REZULTATU</w:t>
            </w:r>
          </w:p>
        </w:tc>
        <w:tc>
          <w:tcPr>
            <w:tcW w:w="2125" w:type="dxa"/>
            <w:gridSpan w:val="4"/>
            <w:shd w:val="clear" w:color="auto" w:fill="D9D9D9" w:themeFill="background1" w:themeFillShade="D9"/>
            <w:vAlign w:val="center"/>
          </w:tcPr>
          <w:p w14:paraId="23FCED28" w14:textId="288CAF67" w:rsidR="00E51F36" w:rsidRPr="00983AF8" w:rsidRDefault="00E51F36" w:rsidP="002505FE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983AF8">
              <w:rPr>
                <w:rFonts w:asciiTheme="majorHAnsi" w:eastAsia="Calibri" w:hAnsiTheme="majorHAnsi" w:cstheme="majorHAnsi"/>
                <w:b/>
                <w:bCs/>
              </w:rPr>
              <w:t>TAK</w:t>
            </w:r>
            <w:r>
              <w:rPr>
                <w:rFonts w:asciiTheme="majorHAnsi" w:eastAsia="Calibri" w:hAnsiTheme="majorHAnsi" w:cstheme="majorHAnsi"/>
                <w:b/>
                <w:bCs/>
              </w:rPr>
              <w:t xml:space="preserve"> </w:t>
            </w:r>
            <w:r w:rsidRPr="00983AF8">
              <w:rPr>
                <w:rFonts w:asciiTheme="majorHAnsi" w:eastAsia="Calibri" w:hAnsiTheme="majorHAnsi" w:cstheme="majorHAnsi"/>
                <w:b/>
                <w:bCs/>
              </w:rPr>
              <w:t>/</w:t>
            </w:r>
            <w:r>
              <w:rPr>
                <w:rFonts w:asciiTheme="majorHAnsi" w:eastAsia="Calibri" w:hAnsiTheme="majorHAnsi" w:cstheme="majorHAnsi"/>
                <w:b/>
                <w:bCs/>
              </w:rPr>
              <w:t xml:space="preserve"> </w:t>
            </w:r>
            <w:r w:rsidRPr="00983AF8">
              <w:rPr>
                <w:rFonts w:asciiTheme="majorHAnsi" w:eastAsia="Calibri" w:hAnsiTheme="majorHAnsi" w:cstheme="majorHAnsi"/>
                <w:b/>
                <w:bCs/>
              </w:rPr>
              <w:t>NIE</w:t>
            </w:r>
          </w:p>
        </w:tc>
        <w:tc>
          <w:tcPr>
            <w:tcW w:w="2150" w:type="dxa"/>
            <w:gridSpan w:val="5"/>
            <w:shd w:val="clear" w:color="auto" w:fill="D9D9D9" w:themeFill="background1" w:themeFillShade="D9"/>
            <w:vAlign w:val="center"/>
          </w:tcPr>
          <w:p w14:paraId="3922D486" w14:textId="66F939E7" w:rsidR="00E51F36" w:rsidRPr="00983AF8" w:rsidRDefault="00E51F36" w:rsidP="002505FE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983AF8">
              <w:rPr>
                <w:rFonts w:asciiTheme="majorHAnsi" w:eastAsia="Calibri" w:hAnsiTheme="majorHAnsi" w:cstheme="majorHAnsi"/>
                <w:b/>
                <w:bCs/>
              </w:rPr>
              <w:t>JEDN. MIARY</w:t>
            </w:r>
          </w:p>
        </w:tc>
        <w:tc>
          <w:tcPr>
            <w:tcW w:w="2141" w:type="dxa"/>
            <w:gridSpan w:val="2"/>
            <w:shd w:val="clear" w:color="auto" w:fill="D9D9D9" w:themeFill="background1" w:themeFillShade="D9"/>
            <w:vAlign w:val="center"/>
          </w:tcPr>
          <w:p w14:paraId="083FECFA" w14:textId="6AF3D0AF" w:rsidR="00E51F36" w:rsidRPr="00983AF8" w:rsidRDefault="00E51F36" w:rsidP="002505FE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983AF8">
              <w:rPr>
                <w:rFonts w:asciiTheme="majorHAnsi" w:eastAsia="Calibri" w:hAnsiTheme="majorHAnsi" w:cstheme="majorHAnsi"/>
                <w:b/>
                <w:bCs/>
              </w:rPr>
              <w:t>WARTOŚĆ</w:t>
            </w:r>
          </w:p>
        </w:tc>
      </w:tr>
      <w:tr w:rsidR="003A721B" w:rsidRPr="00983AF8" w14:paraId="1FFE2102" w14:textId="77777777" w:rsidTr="003A721B">
        <w:trPr>
          <w:trHeight w:val="1273"/>
        </w:trPr>
        <w:tc>
          <w:tcPr>
            <w:tcW w:w="8898" w:type="dxa"/>
            <w:gridSpan w:val="9"/>
            <w:shd w:val="clear" w:color="auto" w:fill="F2F2F2" w:themeFill="background1" w:themeFillShade="F2"/>
            <w:vAlign w:val="center"/>
          </w:tcPr>
          <w:p w14:paraId="2778DA59" w14:textId="7FF4D79B" w:rsidR="00B257DD" w:rsidRPr="00983AF8" w:rsidRDefault="00B257DD" w:rsidP="00B257DD">
            <w:pPr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WR.1.1</w:t>
            </w:r>
            <w:r w:rsidRPr="00983AF8">
              <w:rPr>
                <w:rFonts w:asciiTheme="majorHAnsi" w:eastAsia="Calibri" w:hAnsiTheme="majorHAnsi" w:cstheme="majorHAnsi"/>
                <w:b/>
                <w:bCs/>
              </w:rPr>
              <w:t>.</w:t>
            </w:r>
          </w:p>
          <w:p w14:paraId="2074B132" w14:textId="7C740716" w:rsidR="003A721B" w:rsidRPr="00983AF8" w:rsidRDefault="003A721B" w:rsidP="002505FE">
            <w:pPr>
              <w:jc w:val="both"/>
              <w:rPr>
                <w:rFonts w:asciiTheme="majorHAnsi" w:eastAsia="Calibri" w:hAnsiTheme="majorHAnsi" w:cstheme="majorHAnsi"/>
              </w:rPr>
            </w:pPr>
            <w:r w:rsidRPr="009A2EFB">
              <w:rPr>
                <w:rFonts w:eastAsia="Microsoft YaHei" w:cs="Times New Roman"/>
                <w:bCs/>
              </w:rPr>
              <w:t xml:space="preserve">R.39 liczba przedsiębiorstw rolnych, w tym przedsiębiorstw zajmujących się </w:t>
            </w:r>
            <w:proofErr w:type="spellStart"/>
            <w:r w:rsidRPr="009A2EFB">
              <w:rPr>
                <w:rFonts w:eastAsia="Microsoft YaHei" w:cs="Times New Roman"/>
                <w:bCs/>
              </w:rPr>
              <w:t>biogospodarką</w:t>
            </w:r>
            <w:proofErr w:type="spellEnd"/>
            <w:r w:rsidRPr="009A2EFB">
              <w:rPr>
                <w:rFonts w:eastAsia="Microsoft YaHei" w:cs="Times New Roman"/>
                <w:bCs/>
              </w:rPr>
              <w:t xml:space="preserve">, rozwiniętych dzięki wsparciu w ramach WPR. </w:t>
            </w:r>
          </w:p>
        </w:tc>
        <w:tc>
          <w:tcPr>
            <w:tcW w:w="2125" w:type="dxa"/>
            <w:gridSpan w:val="4"/>
            <w:vAlign w:val="center"/>
          </w:tcPr>
          <w:p w14:paraId="37BE8EFA" w14:textId="4472EDBE" w:rsidR="003A721B" w:rsidRPr="00983AF8" w:rsidRDefault="003A721B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0E3FB5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 </w:t>
            </w:r>
            <w:r w:rsidRPr="00983AF8">
              <w:rPr>
                <w:rFonts w:asciiTheme="majorHAnsi" w:eastAsia="Calibri" w:hAnsiTheme="majorHAnsi" w:cstheme="majorHAnsi"/>
              </w:rPr>
              <w:t>TAK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0E3FB5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 </w:t>
            </w:r>
            <w:r w:rsidRPr="00983AF8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150" w:type="dxa"/>
            <w:gridSpan w:val="5"/>
            <w:shd w:val="clear" w:color="auto" w:fill="F2F2F2" w:themeFill="background1" w:themeFillShade="F2"/>
            <w:vAlign w:val="center"/>
          </w:tcPr>
          <w:p w14:paraId="3EACDA0A" w14:textId="74159AD3" w:rsidR="00FE2202" w:rsidRPr="009B1D89" w:rsidRDefault="009B1D89" w:rsidP="002505FE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l</w:t>
            </w:r>
            <w:r w:rsidR="00FE2202"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iczba przedsiębiorstw rolnych </w:t>
            </w:r>
          </w:p>
          <w:p w14:paraId="247FCF0F" w14:textId="08358448" w:rsidR="003A721B" w:rsidRPr="009B1D89" w:rsidRDefault="00FE2202" w:rsidP="002505FE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(szt.) </w:t>
            </w:r>
          </w:p>
        </w:tc>
        <w:tc>
          <w:tcPr>
            <w:tcW w:w="2141" w:type="dxa"/>
            <w:gridSpan w:val="2"/>
            <w:vAlign w:val="center"/>
          </w:tcPr>
          <w:p w14:paraId="56373BCE" w14:textId="77777777" w:rsidR="003A721B" w:rsidRPr="00983AF8" w:rsidRDefault="003A721B" w:rsidP="002505FE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B257DD" w:rsidRPr="00983AF8" w14:paraId="7A8BAA64" w14:textId="77777777" w:rsidTr="00B257DD">
        <w:trPr>
          <w:trHeight w:val="1262"/>
        </w:trPr>
        <w:tc>
          <w:tcPr>
            <w:tcW w:w="8898" w:type="dxa"/>
            <w:gridSpan w:val="9"/>
            <w:shd w:val="clear" w:color="auto" w:fill="F2F2F2" w:themeFill="background1" w:themeFillShade="F2"/>
            <w:vAlign w:val="center"/>
          </w:tcPr>
          <w:p w14:paraId="2364AD43" w14:textId="637A6D50" w:rsidR="00B257DD" w:rsidRPr="00B257DD" w:rsidRDefault="00B257DD" w:rsidP="00B257DD">
            <w:pPr>
              <w:jc w:val="right"/>
              <w:rPr>
                <w:rFonts w:eastAsia="Microsoft YaHei" w:cs="Times New Roman"/>
                <w:b/>
                <w:bCs/>
              </w:rPr>
            </w:pPr>
            <w:r w:rsidRPr="00B257DD">
              <w:rPr>
                <w:rFonts w:eastAsia="Microsoft YaHei" w:cs="Times New Roman"/>
                <w:b/>
                <w:bCs/>
              </w:rPr>
              <w:t xml:space="preserve">WR.1.2. </w:t>
            </w:r>
          </w:p>
          <w:p w14:paraId="3C449C70" w14:textId="44203A2D" w:rsidR="00B257DD" w:rsidRPr="00983AF8" w:rsidRDefault="00B257DD" w:rsidP="00A936CF">
            <w:pPr>
              <w:jc w:val="both"/>
              <w:rPr>
                <w:rFonts w:asciiTheme="majorHAnsi" w:eastAsia="Calibri" w:hAnsiTheme="majorHAnsi" w:cstheme="majorHAnsi"/>
              </w:rPr>
            </w:pPr>
            <w:r w:rsidRPr="009A2EFB">
              <w:rPr>
                <w:rFonts w:eastAsia="Microsoft YaHei" w:cs="Times New Roman"/>
                <w:bCs/>
              </w:rPr>
              <w:t>R.10 odsetek gospodarstw uczestniczących w grupach producentów, organizacjach producentów, lokalnych rynkach, krótkich cyklach łańcucha dostaw i systemach jakości objętych wsparciem WPR.</w:t>
            </w:r>
          </w:p>
        </w:tc>
        <w:tc>
          <w:tcPr>
            <w:tcW w:w="2125" w:type="dxa"/>
            <w:gridSpan w:val="4"/>
            <w:vAlign w:val="center"/>
          </w:tcPr>
          <w:p w14:paraId="2F3247EF" w14:textId="03963E52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 xml:space="preserve">TAK </w:t>
            </w: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150" w:type="dxa"/>
            <w:gridSpan w:val="5"/>
            <w:shd w:val="clear" w:color="auto" w:fill="F2F2F2" w:themeFill="background1" w:themeFillShade="F2"/>
            <w:vAlign w:val="center"/>
          </w:tcPr>
          <w:p w14:paraId="61B6AE5F" w14:textId="77777777" w:rsidR="00FE2202" w:rsidRPr="009B1D89" w:rsidRDefault="00B257DD" w:rsidP="00FE220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liczba </w:t>
            </w:r>
            <w:r w:rsidR="00FE2202"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gospodarstw</w:t>
            </w:r>
          </w:p>
          <w:p w14:paraId="36FE6E19" w14:textId="08207F0C" w:rsidR="00B257DD" w:rsidRPr="009B1D89" w:rsidRDefault="00B257DD" w:rsidP="00FE220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(szt.)</w:t>
            </w:r>
          </w:p>
        </w:tc>
        <w:tc>
          <w:tcPr>
            <w:tcW w:w="2141" w:type="dxa"/>
            <w:gridSpan w:val="2"/>
            <w:vAlign w:val="center"/>
          </w:tcPr>
          <w:p w14:paraId="59D2797E" w14:textId="77777777" w:rsidR="00B257DD" w:rsidRPr="00983AF8" w:rsidRDefault="00B257DD" w:rsidP="00A936C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B257DD" w:rsidRPr="00983AF8" w14:paraId="59AB664A" w14:textId="77777777" w:rsidTr="00D9090F">
        <w:trPr>
          <w:trHeight w:val="533"/>
        </w:trPr>
        <w:tc>
          <w:tcPr>
            <w:tcW w:w="8898" w:type="dxa"/>
            <w:gridSpan w:val="9"/>
            <w:shd w:val="clear" w:color="auto" w:fill="F2F2F2" w:themeFill="background1" w:themeFillShade="F2"/>
            <w:vAlign w:val="center"/>
          </w:tcPr>
          <w:p w14:paraId="38E2E6DA" w14:textId="384C6980" w:rsidR="00B257DD" w:rsidRPr="00B257DD" w:rsidRDefault="00B257DD" w:rsidP="00B257DD">
            <w:pPr>
              <w:jc w:val="right"/>
              <w:rPr>
                <w:rFonts w:eastAsia="Microsoft YaHei" w:cs="Times New Roman"/>
                <w:b/>
                <w:bCs/>
              </w:rPr>
            </w:pPr>
            <w:r w:rsidRPr="00B257DD">
              <w:rPr>
                <w:rFonts w:eastAsia="Microsoft YaHei" w:cs="Times New Roman"/>
                <w:b/>
                <w:bCs/>
              </w:rPr>
              <w:t xml:space="preserve">WR.1.3. </w:t>
            </w:r>
          </w:p>
          <w:p w14:paraId="5C1B17B2" w14:textId="049A9215" w:rsidR="00B257DD" w:rsidRPr="00AC2F28" w:rsidRDefault="00B257DD" w:rsidP="00AC2F28">
            <w:pPr>
              <w:jc w:val="both"/>
              <w:rPr>
                <w:rFonts w:asciiTheme="majorHAnsi" w:eastAsia="Calibri" w:hAnsiTheme="majorHAnsi" w:cstheme="majorHAnsi"/>
              </w:rPr>
            </w:pPr>
            <w:r w:rsidRPr="009A2EFB">
              <w:rPr>
                <w:rFonts w:eastAsia="Microsoft YaHei" w:cs="Times New Roman"/>
                <w:bCs/>
              </w:rPr>
              <w:t>R.37 Nowe miejsca pracy wspierane w ramach projektów WPR</w:t>
            </w:r>
          </w:p>
        </w:tc>
        <w:tc>
          <w:tcPr>
            <w:tcW w:w="2125" w:type="dxa"/>
            <w:gridSpan w:val="4"/>
            <w:vAlign w:val="center"/>
          </w:tcPr>
          <w:p w14:paraId="1668EB8C" w14:textId="2FED71CA" w:rsidR="00B257DD" w:rsidRPr="003C5733" w:rsidRDefault="00B257DD" w:rsidP="00AC2F28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 xml:space="preserve">TAK </w:t>
            </w: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150" w:type="dxa"/>
            <w:gridSpan w:val="5"/>
            <w:shd w:val="clear" w:color="auto" w:fill="F2F2F2" w:themeFill="background1" w:themeFillShade="F2"/>
            <w:vAlign w:val="center"/>
          </w:tcPr>
          <w:p w14:paraId="162B6E9F" w14:textId="77777777" w:rsidR="00B257DD" w:rsidRPr="009B1D89" w:rsidRDefault="00B257DD" w:rsidP="007D433C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liczba </w:t>
            </w:r>
            <w:r w:rsidR="007D433C"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miejsc pracy </w:t>
            </w:r>
          </w:p>
          <w:p w14:paraId="52211234" w14:textId="09E69444" w:rsidR="007D433C" w:rsidRPr="009B1D89" w:rsidRDefault="007D433C" w:rsidP="007D433C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(szt.)</w:t>
            </w:r>
          </w:p>
        </w:tc>
        <w:tc>
          <w:tcPr>
            <w:tcW w:w="2141" w:type="dxa"/>
            <w:gridSpan w:val="2"/>
            <w:vAlign w:val="center"/>
          </w:tcPr>
          <w:p w14:paraId="59C44582" w14:textId="77777777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B257DD" w:rsidRPr="00983AF8" w14:paraId="68B74F92" w14:textId="77777777" w:rsidTr="00D9090F">
        <w:trPr>
          <w:trHeight w:val="768"/>
        </w:trPr>
        <w:tc>
          <w:tcPr>
            <w:tcW w:w="8898" w:type="dxa"/>
            <w:gridSpan w:val="9"/>
            <w:shd w:val="clear" w:color="auto" w:fill="F2F2F2" w:themeFill="background1" w:themeFillShade="F2"/>
            <w:vAlign w:val="center"/>
          </w:tcPr>
          <w:p w14:paraId="68464151" w14:textId="1B3F9A3D" w:rsidR="00B257DD" w:rsidRPr="00983AF8" w:rsidRDefault="00B257DD" w:rsidP="00AC2F28">
            <w:pPr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W</w:t>
            </w:r>
            <w:r w:rsidRPr="00983AF8">
              <w:rPr>
                <w:rFonts w:asciiTheme="majorHAnsi" w:eastAsia="Calibri" w:hAnsiTheme="majorHAnsi" w:cstheme="majorHAnsi"/>
                <w:b/>
                <w:bCs/>
              </w:rPr>
              <w:t>R.</w:t>
            </w:r>
            <w:r>
              <w:rPr>
                <w:rFonts w:asciiTheme="majorHAnsi" w:eastAsia="Calibri" w:hAnsiTheme="majorHAnsi" w:cstheme="majorHAnsi"/>
                <w:b/>
                <w:bCs/>
              </w:rPr>
              <w:t>1.4</w:t>
            </w:r>
          </w:p>
          <w:p w14:paraId="4434CC4B" w14:textId="4E35E973" w:rsidR="00B257DD" w:rsidRPr="00983AF8" w:rsidRDefault="00B257DD" w:rsidP="00B257DD">
            <w:pPr>
              <w:pStyle w:val="Bezodstpw"/>
              <w:rPr>
                <w:rFonts w:asciiTheme="majorHAnsi" w:eastAsia="Calibri" w:hAnsiTheme="majorHAnsi" w:cstheme="majorHAnsi"/>
              </w:rPr>
            </w:pPr>
            <w:r>
              <w:t xml:space="preserve">PLFCR01 Liczba uczniów, </w:t>
            </w:r>
            <w:r w:rsidR="00FE2202">
              <w:t xml:space="preserve">którzy nabyli kwalifikacje </w:t>
            </w:r>
            <w:r w:rsidRPr="009A2EFB">
              <w:t>po opuszczeniu programu</w:t>
            </w:r>
          </w:p>
        </w:tc>
        <w:tc>
          <w:tcPr>
            <w:tcW w:w="2125" w:type="dxa"/>
            <w:gridSpan w:val="4"/>
            <w:vAlign w:val="center"/>
          </w:tcPr>
          <w:p w14:paraId="388E35B5" w14:textId="35E17F38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 xml:space="preserve">TAK </w:t>
            </w: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150" w:type="dxa"/>
            <w:gridSpan w:val="5"/>
            <w:shd w:val="clear" w:color="auto" w:fill="F2F2F2" w:themeFill="background1" w:themeFillShade="F2"/>
            <w:vAlign w:val="center"/>
          </w:tcPr>
          <w:p w14:paraId="42AF4023" w14:textId="7F47F673" w:rsidR="00B257DD" w:rsidRPr="009B1D89" w:rsidRDefault="00EA277C" w:rsidP="00AC2F2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liczba uczniów </w:t>
            </w:r>
          </w:p>
          <w:p w14:paraId="583C6152" w14:textId="2B2B0B29" w:rsidR="00B257DD" w:rsidRPr="009B1D89" w:rsidRDefault="00B257DD" w:rsidP="00AC2F2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(osoby)</w:t>
            </w:r>
          </w:p>
        </w:tc>
        <w:tc>
          <w:tcPr>
            <w:tcW w:w="2141" w:type="dxa"/>
            <w:gridSpan w:val="2"/>
            <w:vAlign w:val="center"/>
          </w:tcPr>
          <w:p w14:paraId="1F6E6221" w14:textId="77777777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B257DD" w:rsidRPr="00983AF8" w14:paraId="523855A2" w14:textId="77777777" w:rsidTr="00D9090F">
        <w:trPr>
          <w:trHeight w:val="533"/>
        </w:trPr>
        <w:tc>
          <w:tcPr>
            <w:tcW w:w="8898" w:type="dxa"/>
            <w:gridSpan w:val="9"/>
            <w:shd w:val="clear" w:color="auto" w:fill="F2F2F2" w:themeFill="background1" w:themeFillShade="F2"/>
            <w:vAlign w:val="center"/>
          </w:tcPr>
          <w:p w14:paraId="18D2C126" w14:textId="6AC075D2" w:rsidR="00B257DD" w:rsidRDefault="00B257DD" w:rsidP="00B257DD">
            <w:pPr>
              <w:jc w:val="right"/>
              <w:rPr>
                <w:rFonts w:eastAsia="Microsoft YaHei" w:cs="Times New Roman"/>
                <w:bCs/>
              </w:rPr>
            </w:pPr>
            <w:r w:rsidRPr="00B257DD">
              <w:rPr>
                <w:rFonts w:eastAsia="Microsoft YaHei" w:cs="Times New Roman"/>
                <w:b/>
                <w:bCs/>
              </w:rPr>
              <w:t>WR.1.5</w:t>
            </w:r>
            <w:r>
              <w:rPr>
                <w:rFonts w:eastAsia="Microsoft YaHei" w:cs="Times New Roman"/>
                <w:bCs/>
              </w:rPr>
              <w:t xml:space="preserve">. </w:t>
            </w:r>
          </w:p>
          <w:p w14:paraId="3382CC85" w14:textId="37F2F03D" w:rsidR="00B257DD" w:rsidRPr="00983AF8" w:rsidRDefault="00FE2202" w:rsidP="00FE2202">
            <w:pPr>
              <w:pStyle w:val="Bezodstpw"/>
              <w:rPr>
                <w:rFonts w:asciiTheme="majorHAnsi" w:eastAsia="Calibri" w:hAnsiTheme="majorHAnsi" w:cstheme="majorHAnsi"/>
              </w:rPr>
            </w:pPr>
            <w:r>
              <w:t xml:space="preserve">PLFCR01 Liczba uczniów, którzy nabyli kwalifikacje </w:t>
            </w:r>
            <w:r w:rsidR="00B257DD" w:rsidRPr="009A2EFB">
              <w:t>po opuszczeniu programu</w:t>
            </w:r>
          </w:p>
        </w:tc>
        <w:tc>
          <w:tcPr>
            <w:tcW w:w="2125" w:type="dxa"/>
            <w:gridSpan w:val="4"/>
            <w:vAlign w:val="center"/>
          </w:tcPr>
          <w:p w14:paraId="3BECE02F" w14:textId="26DA605C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 xml:space="preserve">TAK </w:t>
            </w: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150" w:type="dxa"/>
            <w:gridSpan w:val="5"/>
            <w:shd w:val="clear" w:color="auto" w:fill="F2F2F2" w:themeFill="background1" w:themeFillShade="F2"/>
            <w:vAlign w:val="center"/>
          </w:tcPr>
          <w:p w14:paraId="088621B4" w14:textId="77777777" w:rsidR="00EA277C" w:rsidRPr="009B1D89" w:rsidRDefault="00EA277C" w:rsidP="00EA277C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liczba uczniów </w:t>
            </w:r>
          </w:p>
          <w:p w14:paraId="09614B10" w14:textId="1CC7B961" w:rsidR="00B257DD" w:rsidRPr="009B1D89" w:rsidRDefault="00EA277C" w:rsidP="00EA277C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(osoby)</w:t>
            </w:r>
          </w:p>
        </w:tc>
        <w:tc>
          <w:tcPr>
            <w:tcW w:w="2141" w:type="dxa"/>
            <w:gridSpan w:val="2"/>
            <w:vAlign w:val="center"/>
          </w:tcPr>
          <w:p w14:paraId="74894C12" w14:textId="77777777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B257DD" w:rsidRPr="00983AF8" w14:paraId="47DE69EB" w14:textId="77777777" w:rsidTr="00D9090F">
        <w:trPr>
          <w:trHeight w:val="774"/>
        </w:trPr>
        <w:tc>
          <w:tcPr>
            <w:tcW w:w="8898" w:type="dxa"/>
            <w:gridSpan w:val="9"/>
            <w:shd w:val="clear" w:color="auto" w:fill="F2F2F2" w:themeFill="background1" w:themeFillShade="F2"/>
            <w:vAlign w:val="center"/>
          </w:tcPr>
          <w:p w14:paraId="28DAF8D0" w14:textId="04ADA304" w:rsidR="00B257DD" w:rsidRPr="00B257DD" w:rsidRDefault="00B257DD" w:rsidP="00AC2F28">
            <w:pPr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B257DD">
              <w:rPr>
                <w:rFonts w:asciiTheme="majorHAnsi" w:eastAsia="Calibri" w:hAnsiTheme="majorHAnsi" w:cstheme="majorHAnsi"/>
                <w:b/>
                <w:bCs/>
              </w:rPr>
              <w:t>WR.</w:t>
            </w:r>
            <w:r>
              <w:rPr>
                <w:rFonts w:asciiTheme="majorHAnsi" w:eastAsia="Calibri" w:hAnsiTheme="majorHAnsi" w:cstheme="majorHAnsi"/>
                <w:b/>
                <w:bCs/>
              </w:rPr>
              <w:t>1.6</w:t>
            </w:r>
            <w:r w:rsidRPr="00B257DD">
              <w:rPr>
                <w:rFonts w:asciiTheme="majorHAnsi" w:eastAsia="Calibri" w:hAnsiTheme="majorHAnsi" w:cstheme="majorHAnsi"/>
                <w:b/>
                <w:bCs/>
              </w:rPr>
              <w:t xml:space="preserve">. </w:t>
            </w:r>
          </w:p>
          <w:p w14:paraId="0D3F93DE" w14:textId="478125C7" w:rsidR="00B257DD" w:rsidRPr="00983AF8" w:rsidRDefault="00B257DD" w:rsidP="00AC2F28">
            <w:pPr>
              <w:jc w:val="both"/>
              <w:rPr>
                <w:rFonts w:asciiTheme="majorHAnsi" w:eastAsia="Calibri" w:hAnsiTheme="majorHAnsi" w:cstheme="majorHAnsi"/>
              </w:rPr>
            </w:pPr>
            <w:r w:rsidRPr="00B257DD">
              <w:rPr>
                <w:rFonts w:eastAsia="Arial" w:cs="Times New Roman"/>
              </w:rPr>
              <w:t>EECR03</w:t>
            </w:r>
            <w:r w:rsidRPr="00B257DD">
              <w:rPr>
                <w:rFonts w:cs="Times New Roman"/>
              </w:rPr>
              <w:t xml:space="preserve"> Liczba osób, które uzyskały kwalifikacje po opuszczeniu programu</w:t>
            </w:r>
          </w:p>
        </w:tc>
        <w:tc>
          <w:tcPr>
            <w:tcW w:w="2125" w:type="dxa"/>
            <w:gridSpan w:val="4"/>
            <w:vAlign w:val="center"/>
          </w:tcPr>
          <w:p w14:paraId="5B1871DB" w14:textId="22AF7B2C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 xml:space="preserve">TAK </w:t>
            </w: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150" w:type="dxa"/>
            <w:gridSpan w:val="5"/>
            <w:shd w:val="clear" w:color="auto" w:fill="F2F2F2" w:themeFill="background1" w:themeFillShade="F2"/>
            <w:vAlign w:val="center"/>
          </w:tcPr>
          <w:p w14:paraId="1493718C" w14:textId="5EF6457B" w:rsidR="00EA277C" w:rsidRPr="009B1D89" w:rsidRDefault="00EA277C" w:rsidP="00EA277C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liczba osób </w:t>
            </w:r>
          </w:p>
          <w:p w14:paraId="53D4BFF7" w14:textId="7777D6E8" w:rsidR="00B257DD" w:rsidRPr="009B1D89" w:rsidRDefault="00EA277C" w:rsidP="00EA277C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(osoby)</w:t>
            </w:r>
          </w:p>
        </w:tc>
        <w:tc>
          <w:tcPr>
            <w:tcW w:w="2141" w:type="dxa"/>
            <w:gridSpan w:val="2"/>
            <w:vAlign w:val="center"/>
          </w:tcPr>
          <w:p w14:paraId="23D545AB" w14:textId="77777777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B257DD" w:rsidRPr="00983AF8" w14:paraId="348B35E5" w14:textId="77777777" w:rsidTr="00D9090F">
        <w:trPr>
          <w:trHeight w:val="700"/>
        </w:trPr>
        <w:tc>
          <w:tcPr>
            <w:tcW w:w="8898" w:type="dxa"/>
            <w:gridSpan w:val="9"/>
            <w:shd w:val="clear" w:color="auto" w:fill="F2F2F2" w:themeFill="background1" w:themeFillShade="F2"/>
            <w:vAlign w:val="center"/>
          </w:tcPr>
          <w:p w14:paraId="785DD26A" w14:textId="25F3F202" w:rsidR="00B257DD" w:rsidRPr="00983AF8" w:rsidRDefault="00B257DD" w:rsidP="00AC2F28">
            <w:pPr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W</w:t>
            </w:r>
            <w:r w:rsidRPr="00983AF8">
              <w:rPr>
                <w:rFonts w:asciiTheme="majorHAnsi" w:eastAsia="Calibri" w:hAnsiTheme="majorHAnsi" w:cstheme="majorHAnsi"/>
                <w:b/>
                <w:bCs/>
              </w:rPr>
              <w:t>R.</w:t>
            </w:r>
            <w:r>
              <w:rPr>
                <w:rFonts w:asciiTheme="majorHAnsi" w:eastAsia="Calibri" w:hAnsiTheme="majorHAnsi" w:cstheme="majorHAnsi"/>
                <w:b/>
                <w:bCs/>
              </w:rPr>
              <w:t>2</w:t>
            </w:r>
            <w:r w:rsidRPr="00983AF8">
              <w:rPr>
                <w:rFonts w:asciiTheme="majorHAnsi" w:eastAsia="Calibri" w:hAnsiTheme="majorHAnsi" w:cstheme="majorHAnsi"/>
                <w:b/>
                <w:bCs/>
              </w:rPr>
              <w:t>.</w:t>
            </w:r>
            <w:r>
              <w:rPr>
                <w:rFonts w:asciiTheme="majorHAnsi" w:eastAsia="Calibri" w:hAnsiTheme="majorHAnsi" w:cstheme="majorHAnsi"/>
                <w:b/>
                <w:bCs/>
              </w:rPr>
              <w:t>1</w:t>
            </w:r>
            <w:r w:rsidRPr="00983AF8">
              <w:rPr>
                <w:rFonts w:asciiTheme="majorHAnsi" w:eastAsia="Calibri" w:hAnsiTheme="majorHAnsi" w:cstheme="majorHAnsi"/>
                <w:b/>
                <w:bCs/>
              </w:rPr>
              <w:t xml:space="preserve">. </w:t>
            </w:r>
          </w:p>
          <w:p w14:paraId="1464DC3E" w14:textId="352B07C9" w:rsidR="00B257DD" w:rsidRPr="00983AF8" w:rsidRDefault="00B257DD" w:rsidP="00AC2F28">
            <w:pPr>
              <w:jc w:val="both"/>
              <w:rPr>
                <w:rFonts w:asciiTheme="majorHAnsi" w:eastAsia="Calibri" w:hAnsiTheme="majorHAnsi" w:cstheme="majorHAnsi"/>
              </w:rPr>
            </w:pPr>
            <w:r w:rsidRPr="0038446E">
              <w:rPr>
                <w:rFonts w:eastAsia="Microsoft YaHei" w:cs="Times New Roman"/>
                <w:bCs/>
              </w:rPr>
              <w:t xml:space="preserve">R. 41PR. odsetek ludności wiejskiej korzystającej z lepszego dostępu do usług </w:t>
            </w:r>
            <w:r>
              <w:rPr>
                <w:rFonts w:eastAsia="Microsoft YaHei" w:cs="Times New Roman"/>
                <w:bCs/>
              </w:rPr>
              <w:br/>
            </w:r>
            <w:r w:rsidRPr="0038446E">
              <w:rPr>
                <w:rFonts w:eastAsia="Microsoft YaHei" w:cs="Times New Roman"/>
                <w:bCs/>
              </w:rPr>
              <w:t>i infrastruktury dzięki wsparciu z WPR</w:t>
            </w:r>
          </w:p>
        </w:tc>
        <w:tc>
          <w:tcPr>
            <w:tcW w:w="2125" w:type="dxa"/>
            <w:gridSpan w:val="4"/>
            <w:vAlign w:val="center"/>
          </w:tcPr>
          <w:p w14:paraId="7C61F8FB" w14:textId="411500FB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 xml:space="preserve">TAK </w:t>
            </w: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150" w:type="dxa"/>
            <w:gridSpan w:val="5"/>
            <w:shd w:val="clear" w:color="auto" w:fill="F2F2F2" w:themeFill="background1" w:themeFillShade="F2"/>
            <w:vAlign w:val="center"/>
          </w:tcPr>
          <w:p w14:paraId="5599B9CE" w14:textId="01815B24" w:rsidR="00B257DD" w:rsidRPr="009B1D89" w:rsidRDefault="00B257DD" w:rsidP="00AC2F2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liczba osób </w:t>
            </w: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="00EC6AF1"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(osoby</w:t>
            </w: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141" w:type="dxa"/>
            <w:gridSpan w:val="2"/>
            <w:vAlign w:val="center"/>
          </w:tcPr>
          <w:p w14:paraId="057A0129" w14:textId="77777777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B257DD" w:rsidRPr="00983AF8" w14:paraId="2EBCFD73" w14:textId="77777777" w:rsidTr="00D9090F">
        <w:trPr>
          <w:trHeight w:val="700"/>
        </w:trPr>
        <w:tc>
          <w:tcPr>
            <w:tcW w:w="8898" w:type="dxa"/>
            <w:gridSpan w:val="9"/>
            <w:shd w:val="clear" w:color="auto" w:fill="F2F2F2" w:themeFill="background1" w:themeFillShade="F2"/>
            <w:vAlign w:val="center"/>
          </w:tcPr>
          <w:p w14:paraId="078BE80F" w14:textId="64F136C4" w:rsidR="00B257DD" w:rsidRDefault="00B257DD" w:rsidP="00AC2F28">
            <w:pPr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WR.2.2.</w:t>
            </w:r>
          </w:p>
          <w:p w14:paraId="456BAE10" w14:textId="73099699" w:rsidR="00B257DD" w:rsidRPr="00AC2F28" w:rsidRDefault="00B257DD" w:rsidP="00AC2F28">
            <w:pPr>
              <w:jc w:val="both"/>
              <w:rPr>
                <w:rFonts w:asciiTheme="majorHAnsi" w:eastAsia="Calibri" w:hAnsiTheme="majorHAnsi" w:cstheme="majorHAnsi"/>
              </w:rPr>
            </w:pPr>
            <w:r w:rsidRPr="0038446E">
              <w:rPr>
                <w:rFonts w:eastAsia="Microsoft YaHei" w:cs="Times New Roman"/>
                <w:bCs/>
              </w:rPr>
              <w:t>R.42 liczba osób objętych wspieranymi projektami włączenia społecznego.</w:t>
            </w:r>
          </w:p>
        </w:tc>
        <w:tc>
          <w:tcPr>
            <w:tcW w:w="2125" w:type="dxa"/>
            <w:gridSpan w:val="4"/>
            <w:vAlign w:val="center"/>
          </w:tcPr>
          <w:p w14:paraId="4F017AAC" w14:textId="03F6A966" w:rsidR="00B257DD" w:rsidRPr="003C5733" w:rsidRDefault="00B257DD" w:rsidP="00AC2F28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 xml:space="preserve">TAK </w:t>
            </w: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150" w:type="dxa"/>
            <w:gridSpan w:val="5"/>
            <w:shd w:val="clear" w:color="auto" w:fill="F2F2F2" w:themeFill="background1" w:themeFillShade="F2"/>
            <w:vAlign w:val="center"/>
          </w:tcPr>
          <w:p w14:paraId="28CD5817" w14:textId="77777777" w:rsidR="00B257DD" w:rsidRPr="009B1D89" w:rsidRDefault="00B257DD" w:rsidP="00AC2F2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liczba osób</w:t>
            </w:r>
          </w:p>
          <w:p w14:paraId="06CBF0AE" w14:textId="68B9405F" w:rsidR="00B257DD" w:rsidRPr="009B1D89" w:rsidRDefault="00B257DD" w:rsidP="00AC2F2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(osoby)</w:t>
            </w:r>
          </w:p>
        </w:tc>
        <w:tc>
          <w:tcPr>
            <w:tcW w:w="2141" w:type="dxa"/>
            <w:gridSpan w:val="2"/>
            <w:vAlign w:val="center"/>
          </w:tcPr>
          <w:p w14:paraId="58DCEEAB" w14:textId="77777777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B257DD" w:rsidRPr="00983AF8" w14:paraId="34B4AFAE" w14:textId="77777777" w:rsidTr="00D9090F">
        <w:trPr>
          <w:trHeight w:val="533"/>
        </w:trPr>
        <w:tc>
          <w:tcPr>
            <w:tcW w:w="8898" w:type="dxa"/>
            <w:gridSpan w:val="9"/>
            <w:shd w:val="clear" w:color="auto" w:fill="F2F2F2" w:themeFill="background1" w:themeFillShade="F2"/>
            <w:vAlign w:val="center"/>
          </w:tcPr>
          <w:p w14:paraId="3DC9E9B3" w14:textId="366161D9" w:rsidR="00B257DD" w:rsidRPr="00983AF8" w:rsidRDefault="00B257DD" w:rsidP="00AC2F28">
            <w:pPr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W</w:t>
            </w:r>
            <w:r w:rsidRPr="00983AF8">
              <w:rPr>
                <w:rFonts w:asciiTheme="majorHAnsi" w:eastAsia="Calibri" w:hAnsiTheme="majorHAnsi" w:cstheme="majorHAnsi"/>
                <w:b/>
                <w:bCs/>
              </w:rPr>
              <w:t>R.3.</w:t>
            </w:r>
            <w:r>
              <w:rPr>
                <w:rFonts w:asciiTheme="majorHAnsi" w:eastAsia="Calibri" w:hAnsiTheme="majorHAnsi" w:cstheme="majorHAnsi"/>
                <w:b/>
                <w:bCs/>
              </w:rPr>
              <w:t>1</w:t>
            </w:r>
            <w:r w:rsidRPr="00983AF8">
              <w:rPr>
                <w:rFonts w:asciiTheme="majorHAnsi" w:eastAsia="Calibri" w:hAnsiTheme="majorHAnsi" w:cstheme="majorHAnsi"/>
                <w:b/>
                <w:bCs/>
              </w:rPr>
              <w:t>.</w:t>
            </w:r>
          </w:p>
          <w:p w14:paraId="0E567CB4" w14:textId="40D3F76C" w:rsidR="00B257DD" w:rsidRPr="00983AF8" w:rsidRDefault="00B257DD" w:rsidP="00AC2F28">
            <w:pPr>
              <w:jc w:val="both"/>
              <w:rPr>
                <w:rFonts w:asciiTheme="majorHAnsi" w:eastAsia="Calibri" w:hAnsiTheme="majorHAnsi" w:cstheme="majorHAnsi"/>
              </w:rPr>
            </w:pPr>
            <w:r w:rsidRPr="0038446E">
              <w:rPr>
                <w:rFonts w:eastAsia="Microsoft YaHei" w:cs="Times New Roman"/>
                <w:bCs/>
              </w:rPr>
              <w:t>RCR77 - Liczba osób odwiedzających obiekty kulturalne i turystyczne objęte wsparciem (osoby odwiedzające/rok)</w:t>
            </w:r>
          </w:p>
        </w:tc>
        <w:tc>
          <w:tcPr>
            <w:tcW w:w="2125" w:type="dxa"/>
            <w:gridSpan w:val="4"/>
            <w:vAlign w:val="center"/>
          </w:tcPr>
          <w:p w14:paraId="26FAAFE0" w14:textId="5DD36749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 xml:space="preserve">TAK </w:t>
            </w: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150" w:type="dxa"/>
            <w:gridSpan w:val="5"/>
            <w:shd w:val="clear" w:color="auto" w:fill="F2F2F2" w:themeFill="background1" w:themeFillShade="F2"/>
            <w:vAlign w:val="center"/>
          </w:tcPr>
          <w:p w14:paraId="7A39FDD6" w14:textId="506BCC02" w:rsidR="00B257DD" w:rsidRPr="009B1D89" w:rsidRDefault="00B257DD" w:rsidP="00AC2F2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liczba osób </w:t>
            </w: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="00EC6AF1"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(osoby</w:t>
            </w: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141" w:type="dxa"/>
            <w:gridSpan w:val="2"/>
            <w:vAlign w:val="center"/>
          </w:tcPr>
          <w:p w14:paraId="1DCBF64D" w14:textId="77777777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B257DD" w:rsidRPr="00983AF8" w14:paraId="4668300D" w14:textId="77777777" w:rsidTr="00D9090F">
        <w:trPr>
          <w:trHeight w:val="641"/>
        </w:trPr>
        <w:tc>
          <w:tcPr>
            <w:tcW w:w="8898" w:type="dxa"/>
            <w:gridSpan w:val="9"/>
            <w:shd w:val="clear" w:color="auto" w:fill="F2F2F2" w:themeFill="background1" w:themeFillShade="F2"/>
            <w:vAlign w:val="center"/>
          </w:tcPr>
          <w:p w14:paraId="23FC905B" w14:textId="254F0EF7" w:rsidR="00B257DD" w:rsidRPr="00983AF8" w:rsidRDefault="00B257DD" w:rsidP="00AC2F28">
            <w:pPr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lastRenderedPageBreak/>
              <w:t>W</w:t>
            </w:r>
            <w:r w:rsidRPr="00983AF8">
              <w:rPr>
                <w:rFonts w:asciiTheme="majorHAnsi" w:eastAsia="Calibri" w:hAnsiTheme="majorHAnsi" w:cstheme="majorHAnsi"/>
                <w:b/>
                <w:bCs/>
              </w:rPr>
              <w:t>R.</w:t>
            </w:r>
            <w:r>
              <w:rPr>
                <w:rFonts w:asciiTheme="majorHAnsi" w:eastAsia="Calibri" w:hAnsiTheme="majorHAnsi" w:cstheme="majorHAnsi"/>
                <w:b/>
                <w:bCs/>
              </w:rPr>
              <w:t>3</w:t>
            </w:r>
            <w:r w:rsidRPr="00983AF8">
              <w:rPr>
                <w:rFonts w:asciiTheme="majorHAnsi" w:eastAsia="Calibri" w:hAnsiTheme="majorHAnsi" w:cstheme="majorHAnsi"/>
                <w:b/>
                <w:bCs/>
              </w:rPr>
              <w:t>.</w:t>
            </w:r>
            <w:r>
              <w:rPr>
                <w:rFonts w:asciiTheme="majorHAnsi" w:eastAsia="Calibri" w:hAnsiTheme="majorHAnsi" w:cstheme="majorHAnsi"/>
                <w:b/>
                <w:bCs/>
              </w:rPr>
              <w:t>2</w:t>
            </w:r>
            <w:r w:rsidRPr="00983AF8">
              <w:rPr>
                <w:rFonts w:asciiTheme="majorHAnsi" w:eastAsia="Calibri" w:hAnsiTheme="majorHAnsi" w:cstheme="majorHAnsi"/>
                <w:b/>
                <w:bCs/>
              </w:rPr>
              <w:t>.</w:t>
            </w:r>
          </w:p>
          <w:p w14:paraId="16772FA6" w14:textId="32DC5513" w:rsidR="00B257DD" w:rsidRPr="00983AF8" w:rsidRDefault="00B257DD" w:rsidP="00AC2F28">
            <w:pPr>
              <w:jc w:val="both"/>
              <w:rPr>
                <w:rFonts w:asciiTheme="majorHAnsi" w:eastAsia="Calibri" w:hAnsiTheme="majorHAnsi" w:cstheme="majorHAnsi"/>
              </w:rPr>
            </w:pPr>
            <w:r w:rsidRPr="0038446E">
              <w:rPr>
                <w:rFonts w:eastAsia="Microsoft YaHei" w:cs="Times New Roman"/>
                <w:bCs/>
              </w:rPr>
              <w:t>R.42 liczba osób objętych wspieranymi projektami włączenia społecznego.</w:t>
            </w:r>
          </w:p>
        </w:tc>
        <w:tc>
          <w:tcPr>
            <w:tcW w:w="2125" w:type="dxa"/>
            <w:gridSpan w:val="4"/>
            <w:vAlign w:val="center"/>
          </w:tcPr>
          <w:p w14:paraId="756BB397" w14:textId="122E4E03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 xml:space="preserve">TAK </w:t>
            </w:r>
            <w:r w:rsidRPr="003C5733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 w:rsidRPr="003C5733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2150" w:type="dxa"/>
            <w:gridSpan w:val="5"/>
            <w:shd w:val="clear" w:color="auto" w:fill="F2F2F2" w:themeFill="background1" w:themeFillShade="F2"/>
            <w:vAlign w:val="center"/>
          </w:tcPr>
          <w:p w14:paraId="3FD5A237" w14:textId="00276254" w:rsidR="00B257DD" w:rsidRPr="009B1D89" w:rsidRDefault="00B257DD" w:rsidP="00AC2F2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liczba osób </w:t>
            </w: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="00EC6AF1"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(osoby</w:t>
            </w:r>
            <w:r w:rsidRPr="009B1D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141" w:type="dxa"/>
            <w:gridSpan w:val="2"/>
            <w:vAlign w:val="center"/>
          </w:tcPr>
          <w:p w14:paraId="01BCE34A" w14:textId="77777777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B257DD" w:rsidRPr="00983AF8" w14:paraId="053150DA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949" w:type="dxa"/>
            <w:gridSpan w:val="2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1BF0295" w14:textId="68CEA566" w:rsidR="00B257DD" w:rsidRPr="00D55590" w:rsidRDefault="00B257DD" w:rsidP="00AC2F28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D5559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4365" w:type="dxa"/>
            <w:gridSpan w:val="18"/>
            <w:shd w:val="clear" w:color="auto" w:fill="BFBFBF" w:themeFill="background1" w:themeFillShade="BF"/>
            <w:vAlign w:val="center"/>
          </w:tcPr>
          <w:p w14:paraId="5542F802" w14:textId="0CE4276A" w:rsidR="00B257DD" w:rsidRPr="00D55590" w:rsidRDefault="00B257DD" w:rsidP="00AC2F28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D5559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INFORMACJE O PROJEKCIE</w:t>
            </w:r>
          </w:p>
        </w:tc>
      </w:tr>
      <w:tr w:rsidR="00B257DD" w:rsidRPr="00983AF8" w14:paraId="680F13F0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949" w:type="dxa"/>
            <w:gridSpan w:val="2"/>
            <w:shd w:val="clear" w:color="auto" w:fill="D9D9D9" w:themeFill="background1" w:themeFillShade="D9"/>
            <w:vAlign w:val="center"/>
          </w:tcPr>
          <w:p w14:paraId="797384FE" w14:textId="0023A266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V.1</w:t>
            </w:r>
          </w:p>
        </w:tc>
        <w:tc>
          <w:tcPr>
            <w:tcW w:w="14365" w:type="dxa"/>
            <w:gridSpan w:val="18"/>
            <w:shd w:val="clear" w:color="auto" w:fill="D9D9D9" w:themeFill="background1" w:themeFillShade="D9"/>
            <w:vAlign w:val="center"/>
          </w:tcPr>
          <w:p w14:paraId="740467CD" w14:textId="1580A8D8" w:rsidR="00B257DD" w:rsidRPr="00D55590" w:rsidRDefault="00B257DD" w:rsidP="00AC2F28">
            <w:pPr>
              <w:rPr>
                <w:rFonts w:asciiTheme="majorHAnsi" w:eastAsia="Calibri" w:hAnsiTheme="majorHAnsi" w:cstheme="majorHAnsi"/>
                <w:b/>
                <w:bCs/>
              </w:rPr>
            </w:pPr>
            <w:r w:rsidRPr="00D55590">
              <w:rPr>
                <w:rFonts w:asciiTheme="majorHAnsi" w:eastAsia="Calibri" w:hAnsiTheme="majorHAnsi" w:cstheme="majorHAnsi"/>
                <w:b/>
                <w:bCs/>
              </w:rPr>
              <w:t>CZY NA ETAPIE SKŁADANIA, REALIZACJI LUB ROZLICZANIA PROJEKTU POJAWIAŁY SIĘ PROBLEMY WPŁYWAJĄCE NEGATYWNIE NA JEGO PRZEBIEG BĄDŹ WSKAŹNIKI?</w:t>
            </w:r>
            <w:r w:rsidRPr="00D55590">
              <w:rPr>
                <w:rFonts w:asciiTheme="majorHAnsi" w:eastAsia="Calibri" w:hAnsiTheme="majorHAnsi" w:cstheme="majorHAnsi"/>
              </w:rPr>
              <w:t xml:space="preserve"> </w:t>
            </w:r>
            <w:r>
              <w:rPr>
                <w:rFonts w:asciiTheme="majorHAnsi" w:eastAsia="Calibri" w:hAnsiTheme="majorHAnsi" w:cstheme="majorHAnsi"/>
              </w:rPr>
              <w:t>PROSZĘ W</w:t>
            </w:r>
            <w:r w:rsidRPr="00D55590">
              <w:rPr>
                <w:rFonts w:asciiTheme="majorHAnsi" w:eastAsia="Calibri" w:hAnsiTheme="majorHAnsi" w:cstheme="majorHAnsi"/>
              </w:rPr>
              <w:t>YBRAĆ WŁAŚCIWE</w:t>
            </w:r>
          </w:p>
        </w:tc>
      </w:tr>
      <w:tr w:rsidR="00B257DD" w:rsidRPr="00983AF8" w14:paraId="33F06F63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6258" w:type="dxa"/>
            <w:gridSpan w:val="6"/>
            <w:shd w:val="clear" w:color="auto" w:fill="D9D9D9" w:themeFill="background1" w:themeFillShade="D9"/>
            <w:vAlign w:val="center"/>
          </w:tcPr>
          <w:p w14:paraId="4E2620FE" w14:textId="3F62EFF7" w:rsidR="00B257DD" w:rsidRPr="00983AF8" w:rsidRDefault="00B257DD" w:rsidP="00AC2F28">
            <w:pPr>
              <w:rPr>
                <w:rFonts w:asciiTheme="majorHAnsi" w:eastAsia="Calibri" w:hAnsiTheme="majorHAnsi" w:cstheme="majorHAnsi"/>
                <w:b/>
                <w:bCs/>
              </w:rPr>
            </w:pPr>
            <w:r w:rsidRPr="00983AF8">
              <w:rPr>
                <w:rFonts w:asciiTheme="majorHAnsi" w:eastAsia="Calibri" w:hAnsiTheme="majorHAnsi" w:cstheme="majorHAnsi"/>
                <w:b/>
                <w:bCs/>
              </w:rPr>
              <w:t>PROBLEM</w:t>
            </w:r>
          </w:p>
        </w:tc>
        <w:tc>
          <w:tcPr>
            <w:tcW w:w="3010" w:type="dxa"/>
            <w:gridSpan w:val="4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CC9368" w14:textId="03D55B37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983AF8">
              <w:rPr>
                <w:rFonts w:asciiTheme="majorHAnsi" w:eastAsia="Calibri" w:hAnsiTheme="majorHAnsi" w:cstheme="majorHAnsi"/>
                <w:b/>
                <w:bCs/>
              </w:rPr>
              <w:t>ETAP: SKŁADANIE WNIOSKU</w:t>
            </w:r>
          </w:p>
        </w:tc>
        <w:tc>
          <w:tcPr>
            <w:tcW w:w="3024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E3FBC2B" w14:textId="77CEEA36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983AF8">
              <w:rPr>
                <w:rFonts w:asciiTheme="majorHAnsi" w:eastAsia="Calibri" w:hAnsiTheme="majorHAnsi" w:cstheme="majorHAnsi"/>
                <w:b/>
                <w:bCs/>
              </w:rPr>
              <w:t>ETAP: REALIZACJA WNIOSKU</w:t>
            </w:r>
          </w:p>
        </w:tc>
        <w:tc>
          <w:tcPr>
            <w:tcW w:w="3022" w:type="dxa"/>
            <w:gridSpan w:val="4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22B117" w14:textId="797DCCD0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983AF8">
              <w:rPr>
                <w:rFonts w:asciiTheme="majorHAnsi" w:eastAsia="Calibri" w:hAnsiTheme="majorHAnsi" w:cstheme="majorHAnsi"/>
                <w:b/>
                <w:bCs/>
              </w:rPr>
              <w:t>ETAP: ROZLICZENIE WNIOSKU</w:t>
            </w:r>
          </w:p>
        </w:tc>
      </w:tr>
      <w:tr w:rsidR="00B257DD" w:rsidRPr="00983AF8" w14:paraId="4F8269AE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6258" w:type="dxa"/>
            <w:gridSpan w:val="6"/>
            <w:shd w:val="clear" w:color="auto" w:fill="F2F2F2" w:themeFill="background1" w:themeFillShade="F2"/>
            <w:vAlign w:val="center"/>
          </w:tcPr>
          <w:p w14:paraId="29EDED00" w14:textId="586EB731" w:rsidR="00B257DD" w:rsidRPr="00983AF8" w:rsidRDefault="00B257DD" w:rsidP="00AC2F28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B</w:t>
            </w:r>
            <w:r w:rsidRPr="00983AF8">
              <w:rPr>
                <w:rFonts w:asciiTheme="majorHAnsi" w:eastAsia="Calibri" w:hAnsiTheme="majorHAnsi" w:cstheme="majorHAnsi"/>
              </w:rPr>
              <w:t>ezpośrednio związany z projektem</w:t>
            </w:r>
          </w:p>
        </w:tc>
        <w:tc>
          <w:tcPr>
            <w:tcW w:w="3010" w:type="dxa"/>
            <w:gridSpan w:val="4"/>
            <w:tcBorders>
              <w:right w:val="single" w:sz="24" w:space="0" w:color="auto"/>
            </w:tcBorders>
            <w:vAlign w:val="center"/>
          </w:tcPr>
          <w:p w14:paraId="3D6E786F" w14:textId="78E90816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0E3FB5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983AF8">
              <w:rPr>
                <w:rFonts w:asciiTheme="majorHAnsi" w:eastAsia="Calibri" w:hAnsiTheme="majorHAnsi" w:cstheme="majorHAnsi"/>
              </w:rPr>
              <w:t>TAK</w:t>
            </w:r>
            <w:r>
              <w:rPr>
                <w:rFonts w:asciiTheme="majorHAnsi" w:eastAsia="Calibri" w:hAnsiTheme="majorHAnsi" w:cstheme="majorHAnsi"/>
              </w:rPr>
              <w:t xml:space="preserve">        </w:t>
            </w:r>
            <w:r w:rsidRPr="000E3FB5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983AF8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3024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14:paraId="26B0AA80" w14:textId="7A4B33EA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8D374A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8D374A">
              <w:rPr>
                <w:rFonts w:asciiTheme="majorHAnsi" w:eastAsia="Calibri" w:hAnsiTheme="majorHAnsi" w:cstheme="majorHAnsi"/>
              </w:rPr>
              <w:t xml:space="preserve">TAK        </w:t>
            </w:r>
            <w:r w:rsidRPr="008D374A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8D374A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3022" w:type="dxa"/>
            <w:gridSpan w:val="4"/>
            <w:tcBorders>
              <w:left w:val="single" w:sz="24" w:space="0" w:color="auto"/>
            </w:tcBorders>
          </w:tcPr>
          <w:p w14:paraId="5AC8416A" w14:textId="17C168CE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0E2FB6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0E2FB6">
              <w:rPr>
                <w:rFonts w:asciiTheme="majorHAnsi" w:eastAsia="Calibri" w:hAnsiTheme="majorHAnsi" w:cstheme="majorHAnsi"/>
              </w:rPr>
              <w:t xml:space="preserve">TAK        </w:t>
            </w:r>
            <w:r w:rsidRPr="000E2FB6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0E2FB6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B257DD" w:rsidRPr="00983AF8" w14:paraId="0074BD7A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6258" w:type="dxa"/>
            <w:gridSpan w:val="6"/>
            <w:shd w:val="clear" w:color="auto" w:fill="F2F2F2" w:themeFill="background1" w:themeFillShade="F2"/>
            <w:vAlign w:val="center"/>
          </w:tcPr>
          <w:p w14:paraId="591D20CF" w14:textId="67BD3270" w:rsidR="00B257DD" w:rsidRPr="00983AF8" w:rsidRDefault="00B257DD" w:rsidP="00AC2F28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</w:t>
            </w:r>
            <w:r w:rsidRPr="00983AF8">
              <w:rPr>
                <w:rFonts w:asciiTheme="majorHAnsi" w:eastAsia="Calibri" w:hAnsiTheme="majorHAnsi" w:cstheme="majorHAnsi"/>
              </w:rPr>
              <w:t>inansowe związane z projektem</w:t>
            </w:r>
          </w:p>
        </w:tc>
        <w:tc>
          <w:tcPr>
            <w:tcW w:w="3010" w:type="dxa"/>
            <w:gridSpan w:val="4"/>
            <w:tcBorders>
              <w:right w:val="single" w:sz="24" w:space="0" w:color="auto"/>
            </w:tcBorders>
          </w:tcPr>
          <w:p w14:paraId="58DDCE8A" w14:textId="654418E7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E95CA7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E95CA7">
              <w:rPr>
                <w:rFonts w:asciiTheme="majorHAnsi" w:eastAsia="Calibri" w:hAnsiTheme="majorHAnsi" w:cstheme="majorHAnsi"/>
              </w:rPr>
              <w:t xml:space="preserve">TAK        </w:t>
            </w:r>
            <w:r w:rsidRPr="00E95CA7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E95CA7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3024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14:paraId="2D390201" w14:textId="31C963B6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8D374A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8D374A">
              <w:rPr>
                <w:rFonts w:asciiTheme="majorHAnsi" w:eastAsia="Calibri" w:hAnsiTheme="majorHAnsi" w:cstheme="majorHAnsi"/>
              </w:rPr>
              <w:t xml:space="preserve">TAK        </w:t>
            </w:r>
            <w:r w:rsidRPr="008D374A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8D374A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3022" w:type="dxa"/>
            <w:gridSpan w:val="4"/>
            <w:tcBorders>
              <w:left w:val="single" w:sz="24" w:space="0" w:color="auto"/>
            </w:tcBorders>
          </w:tcPr>
          <w:p w14:paraId="720D39F1" w14:textId="7C46A932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0E2FB6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0E2FB6">
              <w:rPr>
                <w:rFonts w:asciiTheme="majorHAnsi" w:eastAsia="Calibri" w:hAnsiTheme="majorHAnsi" w:cstheme="majorHAnsi"/>
              </w:rPr>
              <w:t xml:space="preserve">TAK        </w:t>
            </w:r>
            <w:r w:rsidRPr="000E2FB6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0E2FB6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B257DD" w:rsidRPr="00983AF8" w14:paraId="402AA31E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6258" w:type="dxa"/>
            <w:gridSpan w:val="6"/>
            <w:shd w:val="clear" w:color="auto" w:fill="F2F2F2" w:themeFill="background1" w:themeFillShade="F2"/>
            <w:vAlign w:val="center"/>
          </w:tcPr>
          <w:p w14:paraId="1995AC97" w14:textId="3918E5BD" w:rsidR="00B257DD" w:rsidRPr="00983AF8" w:rsidRDefault="00B257DD" w:rsidP="00AC2F28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</w:t>
            </w:r>
            <w:r w:rsidRPr="00983AF8">
              <w:rPr>
                <w:rFonts w:asciiTheme="majorHAnsi" w:eastAsia="Calibri" w:hAnsiTheme="majorHAnsi" w:cstheme="majorHAnsi"/>
              </w:rPr>
              <w:t>ormalno-prawne związane z projektem</w:t>
            </w:r>
          </w:p>
        </w:tc>
        <w:tc>
          <w:tcPr>
            <w:tcW w:w="3010" w:type="dxa"/>
            <w:gridSpan w:val="4"/>
            <w:tcBorders>
              <w:right w:val="single" w:sz="24" w:space="0" w:color="auto"/>
            </w:tcBorders>
          </w:tcPr>
          <w:p w14:paraId="23CC9D2E" w14:textId="399C9BFE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E95CA7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E95CA7">
              <w:rPr>
                <w:rFonts w:asciiTheme="majorHAnsi" w:eastAsia="Calibri" w:hAnsiTheme="majorHAnsi" w:cstheme="majorHAnsi"/>
              </w:rPr>
              <w:t xml:space="preserve">TAK        </w:t>
            </w:r>
            <w:r w:rsidRPr="00E95CA7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E95CA7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3024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14:paraId="28DDE9D7" w14:textId="0E8932B5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8D374A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8D374A">
              <w:rPr>
                <w:rFonts w:asciiTheme="majorHAnsi" w:eastAsia="Calibri" w:hAnsiTheme="majorHAnsi" w:cstheme="majorHAnsi"/>
              </w:rPr>
              <w:t xml:space="preserve">TAK        </w:t>
            </w:r>
            <w:r w:rsidRPr="008D374A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8D374A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3022" w:type="dxa"/>
            <w:gridSpan w:val="4"/>
            <w:tcBorders>
              <w:left w:val="single" w:sz="24" w:space="0" w:color="auto"/>
            </w:tcBorders>
          </w:tcPr>
          <w:p w14:paraId="6935632D" w14:textId="4E448424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0E2FB6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0E2FB6">
              <w:rPr>
                <w:rFonts w:asciiTheme="majorHAnsi" w:eastAsia="Calibri" w:hAnsiTheme="majorHAnsi" w:cstheme="majorHAnsi"/>
              </w:rPr>
              <w:t xml:space="preserve">TAK        </w:t>
            </w:r>
            <w:r w:rsidRPr="000E2FB6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0E2FB6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B257DD" w:rsidRPr="00983AF8" w14:paraId="2717C693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6258" w:type="dxa"/>
            <w:gridSpan w:val="6"/>
            <w:shd w:val="clear" w:color="auto" w:fill="F2F2F2" w:themeFill="background1" w:themeFillShade="F2"/>
            <w:vAlign w:val="center"/>
          </w:tcPr>
          <w:p w14:paraId="3EC093B6" w14:textId="688ADD37" w:rsidR="00B257DD" w:rsidRPr="00983AF8" w:rsidRDefault="00B257DD" w:rsidP="00AC2F28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</w:t>
            </w:r>
            <w:r w:rsidRPr="00983AF8">
              <w:rPr>
                <w:rFonts w:asciiTheme="majorHAnsi" w:eastAsia="Calibri" w:hAnsiTheme="majorHAnsi" w:cstheme="majorHAnsi"/>
              </w:rPr>
              <w:t>ersonalne związane z pracownikami projektu</w:t>
            </w:r>
          </w:p>
        </w:tc>
        <w:tc>
          <w:tcPr>
            <w:tcW w:w="3010" w:type="dxa"/>
            <w:gridSpan w:val="4"/>
            <w:tcBorders>
              <w:right w:val="single" w:sz="24" w:space="0" w:color="auto"/>
            </w:tcBorders>
          </w:tcPr>
          <w:p w14:paraId="08BADD7A" w14:textId="07699070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E95CA7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E95CA7">
              <w:rPr>
                <w:rFonts w:asciiTheme="majorHAnsi" w:eastAsia="Calibri" w:hAnsiTheme="majorHAnsi" w:cstheme="majorHAnsi"/>
              </w:rPr>
              <w:t xml:space="preserve">TAK        </w:t>
            </w:r>
            <w:r w:rsidRPr="00E95CA7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E95CA7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3024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14:paraId="42D1094C" w14:textId="6361F387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8D374A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8D374A">
              <w:rPr>
                <w:rFonts w:asciiTheme="majorHAnsi" w:eastAsia="Calibri" w:hAnsiTheme="majorHAnsi" w:cstheme="majorHAnsi"/>
              </w:rPr>
              <w:t xml:space="preserve">TAK        </w:t>
            </w:r>
            <w:r w:rsidRPr="008D374A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8D374A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3022" w:type="dxa"/>
            <w:gridSpan w:val="4"/>
            <w:tcBorders>
              <w:left w:val="single" w:sz="24" w:space="0" w:color="auto"/>
            </w:tcBorders>
          </w:tcPr>
          <w:p w14:paraId="0C800A4C" w14:textId="2BE24BEE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0E2FB6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0E2FB6">
              <w:rPr>
                <w:rFonts w:asciiTheme="majorHAnsi" w:eastAsia="Calibri" w:hAnsiTheme="majorHAnsi" w:cstheme="majorHAnsi"/>
              </w:rPr>
              <w:t xml:space="preserve">TAK        </w:t>
            </w:r>
            <w:r w:rsidRPr="000E2FB6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0E2FB6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B257DD" w:rsidRPr="00983AF8" w14:paraId="08A522CE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6258" w:type="dxa"/>
            <w:gridSpan w:val="6"/>
            <w:shd w:val="clear" w:color="auto" w:fill="F2F2F2" w:themeFill="background1" w:themeFillShade="F2"/>
            <w:vAlign w:val="center"/>
          </w:tcPr>
          <w:p w14:paraId="5629BB62" w14:textId="514DBFDF" w:rsidR="00B257DD" w:rsidRPr="00983AF8" w:rsidRDefault="00B257DD" w:rsidP="00AC2F28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Z</w:t>
            </w:r>
            <w:r w:rsidRPr="00983AF8">
              <w:rPr>
                <w:rFonts w:asciiTheme="majorHAnsi" w:eastAsia="Calibri" w:hAnsiTheme="majorHAnsi" w:cstheme="majorHAnsi"/>
              </w:rPr>
              <w:t xml:space="preserve">wiązane z terminowością i prawidłową realizacją zgodnie </w:t>
            </w:r>
            <w:r>
              <w:rPr>
                <w:rFonts w:asciiTheme="majorHAnsi" w:eastAsia="Calibri" w:hAnsiTheme="majorHAnsi" w:cstheme="majorHAnsi"/>
              </w:rPr>
              <w:br/>
            </w:r>
            <w:r w:rsidRPr="00983AF8">
              <w:rPr>
                <w:rFonts w:asciiTheme="majorHAnsi" w:eastAsia="Calibri" w:hAnsiTheme="majorHAnsi" w:cstheme="majorHAnsi"/>
              </w:rPr>
              <w:t>z harmonogramem projektu</w:t>
            </w:r>
          </w:p>
        </w:tc>
        <w:tc>
          <w:tcPr>
            <w:tcW w:w="3010" w:type="dxa"/>
            <w:gridSpan w:val="4"/>
            <w:tcBorders>
              <w:right w:val="single" w:sz="24" w:space="0" w:color="auto"/>
            </w:tcBorders>
          </w:tcPr>
          <w:p w14:paraId="09076D88" w14:textId="073ACF3C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E95CA7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E95CA7">
              <w:rPr>
                <w:rFonts w:asciiTheme="majorHAnsi" w:eastAsia="Calibri" w:hAnsiTheme="majorHAnsi" w:cstheme="majorHAnsi"/>
              </w:rPr>
              <w:t xml:space="preserve">TAK        </w:t>
            </w:r>
            <w:r w:rsidRPr="00E95CA7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E95CA7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3024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14:paraId="45198188" w14:textId="0573D387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8D374A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8D374A">
              <w:rPr>
                <w:rFonts w:asciiTheme="majorHAnsi" w:eastAsia="Calibri" w:hAnsiTheme="majorHAnsi" w:cstheme="majorHAnsi"/>
              </w:rPr>
              <w:t xml:space="preserve">TAK        </w:t>
            </w:r>
            <w:r w:rsidRPr="008D374A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8D374A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3022" w:type="dxa"/>
            <w:gridSpan w:val="4"/>
            <w:tcBorders>
              <w:left w:val="single" w:sz="24" w:space="0" w:color="auto"/>
            </w:tcBorders>
          </w:tcPr>
          <w:p w14:paraId="390B7C1C" w14:textId="2AD20D58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0E2FB6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0E2FB6">
              <w:rPr>
                <w:rFonts w:asciiTheme="majorHAnsi" w:eastAsia="Calibri" w:hAnsiTheme="majorHAnsi" w:cstheme="majorHAnsi"/>
              </w:rPr>
              <w:t xml:space="preserve">TAK        </w:t>
            </w:r>
            <w:r w:rsidRPr="000E2FB6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0E2FB6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B257DD" w:rsidRPr="00983AF8" w14:paraId="08F1D774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6258" w:type="dxa"/>
            <w:gridSpan w:val="6"/>
            <w:shd w:val="clear" w:color="auto" w:fill="F2F2F2" w:themeFill="background1" w:themeFillShade="F2"/>
            <w:vAlign w:val="center"/>
          </w:tcPr>
          <w:p w14:paraId="4234EA24" w14:textId="306E2EB3" w:rsidR="00B257DD" w:rsidRPr="00983AF8" w:rsidRDefault="00B257DD" w:rsidP="00AC2F28">
            <w:pPr>
              <w:rPr>
                <w:rFonts w:asciiTheme="majorHAnsi" w:eastAsia="Calibri" w:hAnsiTheme="majorHAnsi" w:cstheme="majorHAnsi"/>
              </w:rPr>
            </w:pPr>
            <w:r w:rsidRPr="00983AF8">
              <w:rPr>
                <w:rFonts w:asciiTheme="majorHAnsi" w:eastAsia="Calibri" w:hAnsiTheme="majorHAnsi" w:cstheme="majorHAnsi"/>
              </w:rPr>
              <w:t>Niewystarczająca wiedza lub trudności z uzyskaniem informacji umożliwiających prawidłową realizację projektu</w:t>
            </w:r>
          </w:p>
        </w:tc>
        <w:tc>
          <w:tcPr>
            <w:tcW w:w="3010" w:type="dxa"/>
            <w:gridSpan w:val="4"/>
            <w:tcBorders>
              <w:right w:val="single" w:sz="24" w:space="0" w:color="auto"/>
            </w:tcBorders>
          </w:tcPr>
          <w:p w14:paraId="458F28DB" w14:textId="32DC6780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E95CA7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E95CA7">
              <w:rPr>
                <w:rFonts w:asciiTheme="majorHAnsi" w:eastAsia="Calibri" w:hAnsiTheme="majorHAnsi" w:cstheme="majorHAnsi"/>
              </w:rPr>
              <w:t xml:space="preserve">TAK        </w:t>
            </w:r>
            <w:r w:rsidRPr="00E95CA7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E95CA7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3024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14:paraId="6A651D4F" w14:textId="0F14D8A8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8D374A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8D374A">
              <w:rPr>
                <w:rFonts w:asciiTheme="majorHAnsi" w:eastAsia="Calibri" w:hAnsiTheme="majorHAnsi" w:cstheme="majorHAnsi"/>
              </w:rPr>
              <w:t xml:space="preserve">TAK        </w:t>
            </w:r>
            <w:r w:rsidRPr="008D374A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8D374A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3022" w:type="dxa"/>
            <w:gridSpan w:val="4"/>
            <w:tcBorders>
              <w:left w:val="single" w:sz="24" w:space="0" w:color="auto"/>
            </w:tcBorders>
          </w:tcPr>
          <w:p w14:paraId="75A65402" w14:textId="34180C6B" w:rsidR="00B257DD" w:rsidRPr="00983AF8" w:rsidRDefault="00B257DD" w:rsidP="00AC2F28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0E2FB6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0E2FB6">
              <w:rPr>
                <w:rFonts w:asciiTheme="majorHAnsi" w:eastAsia="Calibri" w:hAnsiTheme="majorHAnsi" w:cstheme="majorHAnsi"/>
              </w:rPr>
              <w:t xml:space="preserve">TAK        </w:t>
            </w:r>
            <w:r w:rsidRPr="000E2FB6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0E2FB6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B257DD" w:rsidRPr="00983AF8" w14:paraId="30D52E0C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949" w:type="dxa"/>
            <w:gridSpan w:val="2"/>
            <w:shd w:val="clear" w:color="auto" w:fill="D9D9D9" w:themeFill="background1" w:themeFillShade="D9"/>
            <w:vAlign w:val="center"/>
          </w:tcPr>
          <w:p w14:paraId="5085F659" w14:textId="674F4E64" w:rsidR="00B257DD" w:rsidRPr="00535E25" w:rsidRDefault="00B257DD" w:rsidP="00AC2F28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535E25">
              <w:rPr>
                <w:rFonts w:asciiTheme="majorHAnsi" w:eastAsia="Calibri" w:hAnsiTheme="majorHAnsi" w:cstheme="majorHAnsi"/>
                <w:b/>
                <w:bCs/>
              </w:rPr>
              <w:t>V.2</w:t>
            </w:r>
          </w:p>
        </w:tc>
        <w:tc>
          <w:tcPr>
            <w:tcW w:w="14365" w:type="dxa"/>
            <w:gridSpan w:val="18"/>
            <w:shd w:val="clear" w:color="auto" w:fill="D9D9D9" w:themeFill="background1" w:themeFillShade="D9"/>
            <w:vAlign w:val="center"/>
          </w:tcPr>
          <w:p w14:paraId="5EB3BFE2" w14:textId="7C27B526" w:rsidR="00B257DD" w:rsidRPr="00535E25" w:rsidRDefault="00B257DD" w:rsidP="00AC2F28">
            <w:pPr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J</w:t>
            </w:r>
            <w:r w:rsidRPr="00535E25">
              <w:rPr>
                <w:rFonts w:asciiTheme="majorHAnsi" w:eastAsia="Calibri" w:hAnsiTheme="majorHAnsi" w:cstheme="majorHAnsi"/>
                <w:b/>
                <w:bCs/>
              </w:rPr>
              <w:t xml:space="preserve">EŻELI W POWYŻSZYM PYTANIU UDZIELONO PRZYNAJMNIEJ JEDNEJ ODPOWIEDZI: „TAK”, PROSZĘ OPISAĆ KRÓTKO CZEGO KONKRETNIE DOTYCZYŁ PROBLEM ORAZ JAK I CZY ZOSTAŁ ROZWIĄZANY. </w:t>
            </w:r>
            <w:r w:rsidRPr="00535E25">
              <w:rPr>
                <w:rFonts w:asciiTheme="majorHAnsi" w:eastAsia="Calibri" w:hAnsiTheme="majorHAnsi" w:cstheme="majorHAnsi"/>
              </w:rPr>
              <w:t>JEŻELI UDZIELONO SAMYCH NEGATYWNYCH ODPOWIEDZI,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983AF8">
              <w:rPr>
                <w:rFonts w:asciiTheme="majorHAnsi" w:eastAsia="Calibri" w:hAnsiTheme="majorHAnsi" w:cstheme="majorHAnsi"/>
              </w:rPr>
              <w:t>PROSZĘ POMINĄĆ PYTANIE.</w:t>
            </w:r>
          </w:p>
        </w:tc>
      </w:tr>
      <w:tr w:rsidR="00B257DD" w:rsidRPr="00983AF8" w14:paraId="75EF3EF8" w14:textId="77777777" w:rsidTr="000055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81"/>
        </w:trPr>
        <w:tc>
          <w:tcPr>
            <w:tcW w:w="15314" w:type="dxa"/>
            <w:gridSpan w:val="20"/>
          </w:tcPr>
          <w:p w14:paraId="609E0909" w14:textId="79B639FA" w:rsidR="00B257DD" w:rsidRDefault="00B257DD" w:rsidP="00AC2F28">
            <w:pPr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4F8D61E8" w14:textId="77777777" w:rsidR="00B257DD" w:rsidRDefault="00B257DD" w:rsidP="00AC2F28">
            <w:pPr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41A6CEFD" w14:textId="77777777" w:rsidR="00B257DD" w:rsidRDefault="00B257DD" w:rsidP="00AC2F28">
            <w:pPr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66C5CD03" w14:textId="77777777" w:rsidR="00B257DD" w:rsidRDefault="00B257DD" w:rsidP="00AC2F28">
            <w:pPr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154A4942" w14:textId="77777777" w:rsidR="00B257DD" w:rsidRDefault="00B257DD" w:rsidP="00AC2F28">
            <w:pPr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519C6F55" w14:textId="77777777" w:rsidR="00B257DD" w:rsidRDefault="00B257DD" w:rsidP="00AC2F28">
            <w:pPr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21CBD189" w14:textId="77777777" w:rsidR="00B257DD" w:rsidRDefault="00B257DD" w:rsidP="00AC2F28">
            <w:pPr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73F415A5" w14:textId="77777777" w:rsidR="00B257DD" w:rsidRDefault="00B257DD" w:rsidP="00AC2F28">
            <w:pPr>
              <w:rPr>
                <w:rFonts w:asciiTheme="majorHAnsi" w:eastAsia="Calibri" w:hAnsiTheme="majorHAnsi" w:cstheme="majorHAnsi"/>
                <w:b/>
                <w:bCs/>
              </w:rPr>
            </w:pPr>
          </w:p>
        </w:tc>
      </w:tr>
      <w:tr w:rsidR="00B257DD" w:rsidRPr="00983AF8" w14:paraId="4AA0C103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949" w:type="dxa"/>
            <w:gridSpan w:val="2"/>
            <w:shd w:val="clear" w:color="auto" w:fill="D9D9D9" w:themeFill="background1" w:themeFillShade="D9"/>
            <w:vAlign w:val="center"/>
          </w:tcPr>
          <w:p w14:paraId="57EBCEF1" w14:textId="018B394C" w:rsidR="00B257DD" w:rsidRDefault="00B257DD" w:rsidP="00AC2F28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V.3</w:t>
            </w:r>
          </w:p>
        </w:tc>
        <w:tc>
          <w:tcPr>
            <w:tcW w:w="14365" w:type="dxa"/>
            <w:gridSpan w:val="18"/>
            <w:shd w:val="clear" w:color="auto" w:fill="D9D9D9" w:themeFill="background1" w:themeFillShade="D9"/>
            <w:vAlign w:val="center"/>
          </w:tcPr>
          <w:p w14:paraId="1373556C" w14:textId="57363D44" w:rsidR="00B257DD" w:rsidRPr="00535E25" w:rsidRDefault="00B257DD" w:rsidP="00AC2F28">
            <w:pPr>
              <w:rPr>
                <w:rFonts w:asciiTheme="majorHAnsi" w:hAnsiTheme="majorHAnsi" w:cstheme="majorHAnsi"/>
                <w:b/>
              </w:rPr>
            </w:pPr>
            <w:r w:rsidRPr="00535E25">
              <w:rPr>
                <w:rFonts w:asciiTheme="majorHAnsi" w:hAnsiTheme="majorHAnsi" w:cstheme="majorHAnsi"/>
                <w:b/>
              </w:rPr>
              <w:t xml:space="preserve">SPOSÓB ROZPOWSZECHNIANIA INFORMACJI O REALIZACJI PROJEKTU  </w:t>
            </w:r>
          </w:p>
        </w:tc>
      </w:tr>
      <w:tr w:rsidR="00B257DD" w:rsidRPr="00983AF8" w14:paraId="1B2A63D8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949" w:type="dxa"/>
            <w:gridSpan w:val="2"/>
            <w:shd w:val="clear" w:color="auto" w:fill="F2F2F2" w:themeFill="background1" w:themeFillShade="F2"/>
            <w:vAlign w:val="center"/>
          </w:tcPr>
          <w:p w14:paraId="657DD0DE" w14:textId="40F7CFFA" w:rsidR="00B257DD" w:rsidRDefault="00B257DD" w:rsidP="00AC2F28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V.3.A</w:t>
            </w:r>
          </w:p>
        </w:tc>
        <w:tc>
          <w:tcPr>
            <w:tcW w:w="7184" w:type="dxa"/>
            <w:gridSpan w:val="6"/>
            <w:shd w:val="clear" w:color="auto" w:fill="F2F2F2" w:themeFill="background1" w:themeFillShade="F2"/>
            <w:vAlign w:val="center"/>
          </w:tcPr>
          <w:p w14:paraId="1B98B618" w14:textId="5B5CEFD8" w:rsidR="00B257DD" w:rsidRPr="00535E25" w:rsidRDefault="00B257DD" w:rsidP="00AC2F2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PROWADZENIE PROMOCJI PROJEKTU </w:t>
            </w:r>
          </w:p>
        </w:tc>
        <w:tc>
          <w:tcPr>
            <w:tcW w:w="3592" w:type="dxa"/>
            <w:gridSpan w:val="7"/>
            <w:shd w:val="clear" w:color="auto" w:fill="auto"/>
            <w:vAlign w:val="center"/>
          </w:tcPr>
          <w:p w14:paraId="67B2996F" w14:textId="13D406B8" w:rsidR="00B257DD" w:rsidRPr="00DE4C5B" w:rsidRDefault="00B257DD" w:rsidP="00AC2F28">
            <w:pPr>
              <w:ind w:left="1068" w:firstLine="348"/>
              <w:rPr>
                <w:rFonts w:asciiTheme="majorHAnsi" w:hAnsiTheme="majorHAnsi" w:cstheme="majorHAnsi"/>
              </w:rPr>
            </w:pPr>
            <w:r w:rsidRPr="003F7C68">
              <w:rPr>
                <w:rFonts w:asciiTheme="majorHAnsi" w:hAnsiTheme="majorHAnsi" w:cstheme="majorHAnsi"/>
                <w:sz w:val="40"/>
                <w:szCs w:val="40"/>
              </w:rPr>
              <w:t>□</w:t>
            </w:r>
            <w:r w:rsidRPr="00983AF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TAK</w:t>
            </w:r>
          </w:p>
        </w:tc>
        <w:tc>
          <w:tcPr>
            <w:tcW w:w="3589" w:type="dxa"/>
            <w:gridSpan w:val="5"/>
            <w:shd w:val="clear" w:color="auto" w:fill="auto"/>
            <w:vAlign w:val="center"/>
          </w:tcPr>
          <w:p w14:paraId="26C2D321" w14:textId="481289AD" w:rsidR="00B257DD" w:rsidRPr="00DE4C5B" w:rsidRDefault="00B257DD" w:rsidP="00AC2F28">
            <w:pPr>
              <w:ind w:left="1068" w:firstLine="348"/>
              <w:rPr>
                <w:rFonts w:asciiTheme="majorHAnsi" w:hAnsiTheme="majorHAnsi" w:cstheme="majorHAnsi"/>
              </w:rPr>
            </w:pPr>
            <w:r w:rsidRPr="003F7C68">
              <w:rPr>
                <w:rFonts w:asciiTheme="majorHAnsi" w:hAnsiTheme="majorHAnsi" w:cstheme="majorHAnsi"/>
                <w:sz w:val="40"/>
                <w:szCs w:val="40"/>
              </w:rPr>
              <w:t xml:space="preserve">□ </w:t>
            </w:r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 </w:t>
            </w:r>
            <w:r w:rsidRPr="003F7C68">
              <w:rPr>
                <w:rFonts w:asciiTheme="majorHAnsi" w:hAnsiTheme="majorHAnsi" w:cstheme="majorHAnsi"/>
              </w:rPr>
              <w:t>NIE</w:t>
            </w:r>
          </w:p>
        </w:tc>
      </w:tr>
      <w:tr w:rsidR="00B257DD" w:rsidRPr="00983AF8" w14:paraId="7F64AFEC" w14:textId="77777777" w:rsidTr="00D90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949" w:type="dxa"/>
            <w:gridSpan w:val="2"/>
            <w:shd w:val="clear" w:color="auto" w:fill="F2F2F2" w:themeFill="background1" w:themeFillShade="F2"/>
            <w:vAlign w:val="center"/>
          </w:tcPr>
          <w:p w14:paraId="6916F53E" w14:textId="52FE6F76" w:rsidR="00B257DD" w:rsidRDefault="00B257DD" w:rsidP="00AC2F28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V.3.B</w:t>
            </w:r>
          </w:p>
        </w:tc>
        <w:tc>
          <w:tcPr>
            <w:tcW w:w="14365" w:type="dxa"/>
            <w:gridSpan w:val="18"/>
            <w:shd w:val="clear" w:color="auto" w:fill="F2F2F2" w:themeFill="background1" w:themeFillShade="F2"/>
            <w:vAlign w:val="center"/>
          </w:tcPr>
          <w:p w14:paraId="30CB395F" w14:textId="234DA01C" w:rsidR="00B257DD" w:rsidRPr="00535E25" w:rsidRDefault="00B257DD" w:rsidP="00AC2F28">
            <w:pPr>
              <w:rPr>
                <w:rFonts w:asciiTheme="majorHAnsi" w:hAnsiTheme="majorHAnsi" w:cstheme="majorHAnsi"/>
                <w:b/>
              </w:rPr>
            </w:pPr>
            <w:r w:rsidRPr="003F7C68">
              <w:rPr>
                <w:rFonts w:asciiTheme="majorHAnsi" w:hAnsiTheme="majorHAnsi" w:cstheme="majorHAnsi"/>
                <w:b/>
              </w:rPr>
              <w:t>OPIS RODZAJU PROMOCJI</w:t>
            </w:r>
            <w:r w:rsidRPr="00983AF8">
              <w:rPr>
                <w:rFonts w:asciiTheme="majorHAnsi" w:hAnsiTheme="majorHAnsi" w:cstheme="majorHAnsi"/>
                <w:b/>
              </w:rPr>
              <w:t xml:space="preserve"> </w:t>
            </w:r>
            <w:r w:rsidRPr="00983AF8">
              <w:rPr>
                <w:rFonts w:asciiTheme="majorHAnsi" w:hAnsiTheme="majorHAnsi" w:cstheme="majorHAnsi"/>
              </w:rPr>
              <w:t>(NP. ULOTKI, PLAKATY, TABLICE INFORMACYJNE, STRONA WWW., ARTYKUŁY PRASOWE):</w:t>
            </w:r>
          </w:p>
        </w:tc>
      </w:tr>
      <w:tr w:rsidR="00B257DD" w:rsidRPr="00983AF8" w14:paraId="5BB18A15" w14:textId="77777777" w:rsidTr="000055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</w:trPr>
        <w:tc>
          <w:tcPr>
            <w:tcW w:w="15314" w:type="dxa"/>
            <w:gridSpan w:val="20"/>
            <w:shd w:val="clear" w:color="auto" w:fill="auto"/>
            <w:vAlign w:val="center"/>
          </w:tcPr>
          <w:p w14:paraId="4F21B88B" w14:textId="77777777" w:rsidR="00B257DD" w:rsidRPr="003F7C68" w:rsidRDefault="00B257DD" w:rsidP="00AC2F28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0EDC4D1" w14:textId="77777777" w:rsidR="00226FCE" w:rsidRPr="00983AF8" w:rsidRDefault="00226FCE" w:rsidP="003F7C68">
      <w:pPr>
        <w:spacing w:after="0" w:line="240" w:lineRule="auto"/>
        <w:rPr>
          <w:rFonts w:asciiTheme="majorHAnsi" w:eastAsia="Calibri" w:hAnsiTheme="majorHAnsi" w:cstheme="majorHAnsi"/>
        </w:rPr>
      </w:pPr>
    </w:p>
    <w:p w14:paraId="1CA46FF4" w14:textId="77777777" w:rsidR="00226FCE" w:rsidRPr="00983AF8" w:rsidRDefault="00226FCE" w:rsidP="003F7C68">
      <w:pPr>
        <w:spacing w:after="0" w:line="240" w:lineRule="auto"/>
        <w:ind w:left="284" w:hanging="142"/>
        <w:rPr>
          <w:rFonts w:asciiTheme="majorHAnsi" w:eastAsia="Calibri" w:hAnsiTheme="majorHAnsi" w:cstheme="majorHAnsi"/>
          <w:b/>
          <w:bCs/>
        </w:rPr>
      </w:pPr>
      <w:r w:rsidRPr="00983AF8">
        <w:rPr>
          <w:rFonts w:asciiTheme="majorHAnsi" w:eastAsia="Calibri" w:hAnsiTheme="majorHAnsi" w:cstheme="majorHAnsi"/>
          <w:b/>
          <w:bCs/>
        </w:rPr>
        <w:t xml:space="preserve">Oświadczam, że informacje zawarte w niniejszej ankiecie monitorującej są zgodne z prawdą. </w:t>
      </w:r>
    </w:p>
    <w:p w14:paraId="3723E64D" w14:textId="77777777" w:rsidR="00226FCE" w:rsidRDefault="00226FCE" w:rsidP="00F722FF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14:paraId="3224D24C" w14:textId="77777777" w:rsidR="00A936CF" w:rsidRPr="00983AF8" w:rsidRDefault="00A936CF" w:rsidP="00F722FF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14:paraId="7746F149" w14:textId="77777777" w:rsidR="00350AC2" w:rsidRPr="00983AF8" w:rsidRDefault="00350AC2" w:rsidP="00350AC2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7A37986" w14:textId="77777777" w:rsidR="00350AC2" w:rsidRPr="00983AF8" w:rsidRDefault="00350AC2" w:rsidP="003F7C68">
      <w:pPr>
        <w:pStyle w:val="Akapitzlist"/>
        <w:spacing w:after="0" w:line="240" w:lineRule="auto"/>
        <w:ind w:left="6804" w:hanging="283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983AF8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……………………………………………………………………………………</w:t>
      </w:r>
    </w:p>
    <w:p w14:paraId="5579FB32" w14:textId="079DF80B" w:rsidR="00EC688A" w:rsidRPr="00983AF8" w:rsidRDefault="00350AC2" w:rsidP="003F7C68">
      <w:pPr>
        <w:spacing w:after="0"/>
        <w:ind w:left="6804" w:hanging="283"/>
        <w:jc w:val="center"/>
        <w:rPr>
          <w:rFonts w:asciiTheme="majorHAnsi" w:eastAsia="Calibri" w:hAnsiTheme="majorHAnsi" w:cstheme="majorHAnsi"/>
        </w:rPr>
      </w:pPr>
      <w:r w:rsidRPr="00983AF8">
        <w:rPr>
          <w:rFonts w:asciiTheme="majorHAnsi" w:hAnsiTheme="majorHAnsi" w:cstheme="majorHAnsi"/>
          <w:i/>
          <w:color w:val="000000"/>
          <w:sz w:val="18"/>
          <w:szCs w:val="18"/>
        </w:rPr>
        <w:t>(data, pieczęć i podpis Beneficjenta/</w:t>
      </w:r>
      <w:r w:rsidR="004A66C5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Grantobiorcy, </w:t>
      </w:r>
      <w:r w:rsidRPr="00983AF8">
        <w:rPr>
          <w:rFonts w:asciiTheme="majorHAnsi" w:hAnsiTheme="majorHAnsi" w:cstheme="majorHAnsi"/>
          <w:i/>
          <w:color w:val="000000"/>
          <w:sz w:val="18"/>
          <w:szCs w:val="18"/>
        </w:rPr>
        <w:t>osoby reprezentującej Beneficjenta</w:t>
      </w:r>
      <w:r w:rsidR="004A66C5">
        <w:rPr>
          <w:rFonts w:asciiTheme="majorHAnsi" w:hAnsiTheme="majorHAnsi" w:cstheme="majorHAnsi"/>
          <w:i/>
          <w:color w:val="000000"/>
          <w:sz w:val="18"/>
          <w:szCs w:val="18"/>
        </w:rPr>
        <w:t>/ Grantobiorcę</w:t>
      </w:r>
      <w:r w:rsidRPr="00983AF8">
        <w:rPr>
          <w:rFonts w:asciiTheme="majorHAnsi" w:hAnsiTheme="majorHAnsi" w:cstheme="majorHAnsi"/>
          <w:i/>
          <w:color w:val="000000"/>
          <w:sz w:val="18"/>
          <w:szCs w:val="18"/>
        </w:rPr>
        <w:t>)</w:t>
      </w:r>
    </w:p>
    <w:p w14:paraId="67A9F69E" w14:textId="77777777" w:rsidR="00E55F30" w:rsidRPr="00983AF8" w:rsidRDefault="00E55F30">
      <w:pPr>
        <w:rPr>
          <w:rFonts w:asciiTheme="majorHAnsi" w:hAnsiTheme="majorHAnsi" w:cstheme="majorHAnsi"/>
        </w:rPr>
      </w:pPr>
    </w:p>
    <w:sectPr w:rsidR="00E55F30" w:rsidRPr="00983AF8" w:rsidSect="000E3FB5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4B604" w14:textId="77777777" w:rsidR="00AD3C42" w:rsidRDefault="00AD3C42" w:rsidP="00F722FF">
      <w:pPr>
        <w:spacing w:after="0" w:line="240" w:lineRule="auto"/>
      </w:pPr>
      <w:r>
        <w:separator/>
      </w:r>
    </w:p>
  </w:endnote>
  <w:endnote w:type="continuationSeparator" w:id="0">
    <w:p w14:paraId="671381CF" w14:textId="77777777" w:rsidR="00AD3C42" w:rsidRDefault="00AD3C42" w:rsidP="00F7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FEEB5" w14:textId="77777777" w:rsidR="00AD3C42" w:rsidRDefault="00AD3C42" w:rsidP="00F722FF">
      <w:pPr>
        <w:spacing w:after="0" w:line="240" w:lineRule="auto"/>
      </w:pPr>
      <w:r>
        <w:separator/>
      </w:r>
    </w:p>
  </w:footnote>
  <w:footnote w:type="continuationSeparator" w:id="0">
    <w:p w14:paraId="77C46F57" w14:textId="77777777" w:rsidR="00AD3C42" w:rsidRDefault="00AD3C42" w:rsidP="00F7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29"/>
    <w:multiLevelType w:val="hybridMultilevel"/>
    <w:tmpl w:val="34CA6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F39C2"/>
    <w:multiLevelType w:val="hybridMultilevel"/>
    <w:tmpl w:val="5A0299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6A42"/>
    <w:multiLevelType w:val="hybridMultilevel"/>
    <w:tmpl w:val="5A029976"/>
    <w:lvl w:ilvl="0" w:tplc="A224D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113B4"/>
    <w:multiLevelType w:val="hybridMultilevel"/>
    <w:tmpl w:val="7F8CAB7C"/>
    <w:lvl w:ilvl="0" w:tplc="7F7AF91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058"/>
    <w:multiLevelType w:val="multilevel"/>
    <w:tmpl w:val="95FC5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9A594A"/>
    <w:multiLevelType w:val="hybridMultilevel"/>
    <w:tmpl w:val="905EC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870597"/>
    <w:multiLevelType w:val="hybridMultilevel"/>
    <w:tmpl w:val="6FE0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30"/>
    <w:rsid w:val="0000559E"/>
    <w:rsid w:val="000603ED"/>
    <w:rsid w:val="000E3FB5"/>
    <w:rsid w:val="000F2C96"/>
    <w:rsid w:val="00190608"/>
    <w:rsid w:val="001C6A63"/>
    <w:rsid w:val="00226FCE"/>
    <w:rsid w:val="002505FE"/>
    <w:rsid w:val="00291E8E"/>
    <w:rsid w:val="002D0296"/>
    <w:rsid w:val="00316ED8"/>
    <w:rsid w:val="00322196"/>
    <w:rsid w:val="00326B34"/>
    <w:rsid w:val="003357FB"/>
    <w:rsid w:val="00343DE7"/>
    <w:rsid w:val="00350AC2"/>
    <w:rsid w:val="003555BD"/>
    <w:rsid w:val="003A721B"/>
    <w:rsid w:val="003F7B6C"/>
    <w:rsid w:val="003F7C68"/>
    <w:rsid w:val="00403664"/>
    <w:rsid w:val="00434972"/>
    <w:rsid w:val="00436052"/>
    <w:rsid w:val="004A66C5"/>
    <w:rsid w:val="00535E25"/>
    <w:rsid w:val="00541B9B"/>
    <w:rsid w:val="005426C0"/>
    <w:rsid w:val="0058196C"/>
    <w:rsid w:val="005835D5"/>
    <w:rsid w:val="00592E36"/>
    <w:rsid w:val="00596950"/>
    <w:rsid w:val="005B0589"/>
    <w:rsid w:val="00630148"/>
    <w:rsid w:val="006B3179"/>
    <w:rsid w:val="006C3314"/>
    <w:rsid w:val="006C65BB"/>
    <w:rsid w:val="006C70E6"/>
    <w:rsid w:val="006E7613"/>
    <w:rsid w:val="006F7748"/>
    <w:rsid w:val="00781CD8"/>
    <w:rsid w:val="0079643C"/>
    <w:rsid w:val="007D433C"/>
    <w:rsid w:val="00823132"/>
    <w:rsid w:val="008255A6"/>
    <w:rsid w:val="008453CD"/>
    <w:rsid w:val="00860FB1"/>
    <w:rsid w:val="00874371"/>
    <w:rsid w:val="00886B7E"/>
    <w:rsid w:val="0089753A"/>
    <w:rsid w:val="008D7B87"/>
    <w:rsid w:val="00931022"/>
    <w:rsid w:val="00983AF8"/>
    <w:rsid w:val="00984B63"/>
    <w:rsid w:val="00995921"/>
    <w:rsid w:val="009B1D89"/>
    <w:rsid w:val="00A30BB8"/>
    <w:rsid w:val="00A73123"/>
    <w:rsid w:val="00A9103D"/>
    <w:rsid w:val="00A936CF"/>
    <w:rsid w:val="00AB3060"/>
    <w:rsid w:val="00AC2F28"/>
    <w:rsid w:val="00AD3C42"/>
    <w:rsid w:val="00AD62AB"/>
    <w:rsid w:val="00AE316A"/>
    <w:rsid w:val="00AE7638"/>
    <w:rsid w:val="00B257DD"/>
    <w:rsid w:val="00B44BFB"/>
    <w:rsid w:val="00B92A37"/>
    <w:rsid w:val="00BA2C10"/>
    <w:rsid w:val="00BD2FD9"/>
    <w:rsid w:val="00BE7E64"/>
    <w:rsid w:val="00CC1FAE"/>
    <w:rsid w:val="00CD6509"/>
    <w:rsid w:val="00D55590"/>
    <w:rsid w:val="00D66C81"/>
    <w:rsid w:val="00D9090F"/>
    <w:rsid w:val="00D97608"/>
    <w:rsid w:val="00DE4C5B"/>
    <w:rsid w:val="00E14E3D"/>
    <w:rsid w:val="00E249AE"/>
    <w:rsid w:val="00E51F36"/>
    <w:rsid w:val="00E55F30"/>
    <w:rsid w:val="00E56137"/>
    <w:rsid w:val="00E873E1"/>
    <w:rsid w:val="00EA277C"/>
    <w:rsid w:val="00EA7A91"/>
    <w:rsid w:val="00EC688A"/>
    <w:rsid w:val="00EC6AF1"/>
    <w:rsid w:val="00F0442A"/>
    <w:rsid w:val="00F45196"/>
    <w:rsid w:val="00F722FF"/>
    <w:rsid w:val="00FC45AA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9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55F3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umerowanie Znak"/>
    <w:link w:val="Akapitzlist"/>
    <w:uiPriority w:val="34"/>
    <w:rsid w:val="00E55F30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E55F3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55F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5F3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2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2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2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FCE"/>
  </w:style>
  <w:style w:type="paragraph" w:styleId="Stopka">
    <w:name w:val="footer"/>
    <w:basedOn w:val="Normalny"/>
    <w:link w:val="Stopka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FCE"/>
  </w:style>
  <w:style w:type="paragraph" w:styleId="Bezodstpw">
    <w:name w:val="No Spacing"/>
    <w:uiPriority w:val="1"/>
    <w:qFormat/>
    <w:rsid w:val="00B257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55F3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umerowanie Znak"/>
    <w:link w:val="Akapitzlist"/>
    <w:uiPriority w:val="34"/>
    <w:rsid w:val="00E55F30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E55F3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55F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5F3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2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2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2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FCE"/>
  </w:style>
  <w:style w:type="paragraph" w:styleId="Stopka">
    <w:name w:val="footer"/>
    <w:basedOn w:val="Normalny"/>
    <w:link w:val="Stopka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FCE"/>
  </w:style>
  <w:style w:type="paragraph" w:styleId="Bezodstpw">
    <w:name w:val="No Spacing"/>
    <w:uiPriority w:val="1"/>
    <w:qFormat/>
    <w:rsid w:val="00B25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ow@wielkopolskazwyobrazni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DE92-4526-48DD-8C39-81BE9A2B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Daria</cp:lastModifiedBy>
  <cp:revision>26</cp:revision>
  <dcterms:created xsi:type="dcterms:W3CDTF">2025-03-31T08:35:00Z</dcterms:created>
  <dcterms:modified xsi:type="dcterms:W3CDTF">2025-03-31T09:56:00Z</dcterms:modified>
</cp:coreProperties>
</file>